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A0B43" w14:textId="6E84B63D" w:rsidR="00D6165D" w:rsidRDefault="73B9B381" w:rsidP="4A96DC52">
      <w:pPr>
        <w:ind w:left="2472" w:hanging="2472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8D5E3C1" wp14:editId="6CBED55C">
            <wp:extent cx="704850" cy="506095"/>
            <wp:effectExtent l="0" t="0" r="0" b="0"/>
            <wp:docPr id="117114786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E946D" w14:textId="77777777" w:rsidR="00D6165D" w:rsidRPr="00CB3C0C" w:rsidRDefault="00CB3C0C" w:rsidP="00D6165D">
      <w:pPr>
        <w:ind w:left="2472" w:hanging="2472"/>
        <w:rPr>
          <w:rFonts w:ascii="Arial" w:eastAsia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All f</w:t>
      </w:r>
      <w:r w:rsidR="004A37B8"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ields are mandatory, however</w:t>
      </w:r>
      <w:r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,</w:t>
      </w:r>
      <w:r w:rsidR="004A37B8"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 xml:space="preserve"> if any of the requested information is not available please either indicate </w:t>
      </w:r>
    </w:p>
    <w:p w14:paraId="05C5B0F9" w14:textId="77777777" w:rsidR="004A37B8" w:rsidRDefault="004A37B8" w:rsidP="00D6165D">
      <w:pPr>
        <w:ind w:left="2472" w:hanging="2472"/>
        <w:rPr>
          <w:rFonts w:ascii="Arial" w:eastAsia="Arial" w:hAnsi="Arial" w:cs="Arial"/>
          <w:b/>
          <w:i/>
          <w:color w:val="000000"/>
          <w:sz w:val="20"/>
          <w:szCs w:val="20"/>
          <w:lang w:eastAsia="en-GB"/>
        </w:rPr>
      </w:pPr>
      <w:proofErr w:type="gramStart"/>
      <w:r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reason</w:t>
      </w:r>
      <w:proofErr w:type="gramEnd"/>
      <w:r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 xml:space="preserve"> or contact the service to discuss before referring</w:t>
      </w:r>
      <w:r w:rsid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.</w:t>
      </w:r>
    </w:p>
    <w:p w14:paraId="672A6659" w14:textId="77777777" w:rsidR="00265D1C" w:rsidRPr="007D1EFA" w:rsidRDefault="00265D1C" w:rsidP="00D6165D">
      <w:pPr>
        <w:ind w:left="2472" w:hanging="2472"/>
        <w:jc w:val="both"/>
        <w:rPr>
          <w:rFonts w:ascii="Arial" w:eastAsia="Arial" w:hAnsi="Arial" w:cs="Arial"/>
          <w:b/>
          <w:color w:val="000000"/>
          <w:sz w:val="16"/>
          <w:szCs w:val="16"/>
          <w:lang w:eastAsia="en-GB"/>
        </w:rPr>
      </w:pPr>
    </w:p>
    <w:p w14:paraId="27FDFB51" w14:textId="77777777" w:rsidR="00D6165D" w:rsidRDefault="00265D1C" w:rsidP="00D6165D">
      <w:pPr>
        <w:ind w:left="2472" w:hanging="2472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265D1C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Referrals from Care &amp; Residential Homes </w:t>
      </w:r>
      <w:r w:rsidR="00D6165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should be completed by the Care / Residential Home only.  Referrals </w:t>
      </w:r>
    </w:p>
    <w:p w14:paraId="705ECEB7" w14:textId="77777777" w:rsidR="007D1EFA" w:rsidRDefault="00D6165D" w:rsidP="00D6165D">
      <w:pPr>
        <w:ind w:left="2472" w:hanging="2472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proofErr w:type="gramStart"/>
      <w:r>
        <w:rPr>
          <w:rFonts w:ascii="Arial" w:hAnsi="Arial" w:cs="Arial"/>
          <w:b/>
          <w:color w:val="FF0000"/>
          <w:sz w:val="20"/>
          <w:szCs w:val="20"/>
          <w:lang w:eastAsia="en-GB"/>
        </w:rPr>
        <w:t>will</w:t>
      </w:r>
      <w:proofErr w:type="gramEnd"/>
      <w:r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not be accepted if not </w:t>
      </w:r>
      <w:r w:rsidR="00265D1C" w:rsidRPr="00265D1C">
        <w:rPr>
          <w:rFonts w:ascii="Arial" w:hAnsi="Arial" w:cs="Arial"/>
          <w:b/>
          <w:color w:val="FF0000"/>
          <w:sz w:val="20"/>
          <w:szCs w:val="20"/>
          <w:lang w:eastAsia="en-GB"/>
        </w:rPr>
        <w:t>acco</w:t>
      </w:r>
      <w:r>
        <w:rPr>
          <w:rFonts w:ascii="Arial" w:hAnsi="Arial" w:cs="Arial"/>
          <w:b/>
          <w:color w:val="FF0000"/>
          <w:sz w:val="20"/>
          <w:szCs w:val="20"/>
          <w:lang w:eastAsia="en-GB"/>
        </w:rPr>
        <w:t>mpanied by u</w:t>
      </w:r>
      <w:r w:rsidR="007D1EFA">
        <w:rPr>
          <w:rFonts w:ascii="Arial" w:hAnsi="Arial" w:cs="Arial"/>
          <w:b/>
          <w:color w:val="FF0000"/>
          <w:sz w:val="20"/>
          <w:szCs w:val="20"/>
          <w:lang w:eastAsia="en-GB"/>
        </w:rPr>
        <w:t>p to date MUST Step 5 paperwork.  The following link will direct you</w:t>
      </w:r>
    </w:p>
    <w:p w14:paraId="4812887A" w14:textId="77777777" w:rsidR="007D1EFA" w:rsidRPr="007D1EFA" w:rsidRDefault="007D1EFA" w:rsidP="007D1EFA">
      <w:pPr>
        <w:ind w:left="2472" w:hanging="2472"/>
        <w:rPr>
          <w:rFonts w:ascii="Arial" w:hAnsi="Arial" w:cs="Arial"/>
          <w:b/>
          <w:color w:val="002060"/>
          <w:sz w:val="20"/>
          <w:szCs w:val="20"/>
          <w:lang w:eastAsia="en-GB"/>
        </w:rPr>
      </w:pPr>
      <w:r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to information and guidance on completing MUST Step 5: </w:t>
      </w:r>
      <w:hyperlink r:id="rId11" w:history="1">
        <w:r w:rsidRPr="007D1EFA">
          <w:rPr>
            <w:rStyle w:val="Hyperlink"/>
            <w:rFonts w:ascii="Arial" w:hAnsi="Arial" w:cs="Arial"/>
            <w:b/>
            <w:bCs/>
            <w:smallCaps/>
            <w:color w:val="002060"/>
            <w:spacing w:val="5"/>
            <w:sz w:val="20"/>
            <w:szCs w:val="20"/>
            <w:u w:val="none"/>
          </w:rPr>
          <w:t>MUST Calculator</w:t>
        </w:r>
      </w:hyperlink>
    </w:p>
    <w:p w14:paraId="0A37501D" w14:textId="77777777" w:rsidR="004A37B8" w:rsidRPr="00CB3C0C" w:rsidRDefault="004A37B8" w:rsidP="00D6165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419"/>
        <w:gridCol w:w="2269"/>
        <w:gridCol w:w="1838"/>
        <w:gridCol w:w="850"/>
        <w:gridCol w:w="2691"/>
      </w:tblGrid>
      <w:tr w:rsidR="004A37B8" w14:paraId="7A32A363" w14:textId="77777777" w:rsidTr="00343DD8">
        <w:trPr>
          <w:jc w:val="center"/>
        </w:trPr>
        <w:tc>
          <w:tcPr>
            <w:tcW w:w="3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1716D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Date:</w:t>
            </w:r>
          </w:p>
          <w:p w14:paraId="5DAB6C7B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1BCF7" w14:textId="77777777" w:rsidR="004A37B8" w:rsidRPr="004A37B8" w:rsidRDefault="00D6165D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</w:t>
            </w:r>
            <w:r w:rsidR="004A37B8" w:rsidRPr="004A37B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74FC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CHI:</w:t>
            </w:r>
          </w:p>
        </w:tc>
      </w:tr>
      <w:tr w:rsidR="00307660" w14:paraId="4B61E21A" w14:textId="77777777" w:rsidTr="00343DD8">
        <w:trPr>
          <w:jc w:val="center"/>
        </w:trPr>
        <w:tc>
          <w:tcPr>
            <w:tcW w:w="5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7B6E1" w14:textId="77777777" w:rsidR="00307660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Patient Address:</w:t>
            </w:r>
          </w:p>
          <w:p w14:paraId="02EB378F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6A05A809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2818DB2E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5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CDD74" w14:textId="77777777" w:rsidR="00307660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GP Name &amp; Address:</w:t>
            </w:r>
          </w:p>
          <w:p w14:paraId="5A39BBE3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41C8F396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5978AA88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Tel No:</w:t>
            </w:r>
          </w:p>
        </w:tc>
      </w:tr>
      <w:tr w:rsidR="004A37B8" w14:paraId="05B62E82" w14:textId="77777777" w:rsidTr="00343DD8">
        <w:trPr>
          <w:jc w:val="center"/>
        </w:trPr>
        <w:tc>
          <w:tcPr>
            <w:tcW w:w="5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9D0E9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Appointment Type</w:t>
            </w:r>
          </w:p>
          <w:p w14:paraId="135B43F0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  <w:r w:rsidR="00D616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PATIENT APPOINTMENT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1342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8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53857CCA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VISIT                 </w:t>
            </w:r>
            <w:r w:rsidR="003562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356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0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3045197F" w14:textId="77777777" w:rsidR="00356204" w:rsidRDefault="004A37B8" w:rsidP="00D6165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37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Home visits are for </w:t>
            </w:r>
            <w:r w:rsid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>HOUSEBOUND patients only</w:t>
            </w:r>
            <w:r w:rsidR="00D616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is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any lone working risk associated with this patient</w:t>
            </w:r>
            <w:r w:rsid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63C67797" w14:textId="77777777" w:rsidR="00343DD8" w:rsidRDefault="00356204" w:rsidP="00D6165D">
            <w:pPr>
              <w:tabs>
                <w:tab w:val="left" w:pos="40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</w:t>
            </w:r>
            <w:r w:rsidRPr="004A37B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9456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  <w:r w:rsidRP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>YES</w:t>
            </w:r>
            <w:r w:rsidRPr="00356204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5620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970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56204">
              <w:rPr>
                <w:rFonts w:ascii="Arial" w:hAnsi="Arial" w:cs="Arial"/>
                <w:b/>
                <w:sz w:val="24"/>
                <w:szCs w:val="24"/>
              </w:rPr>
              <w:t>please give details below</w:t>
            </w:r>
          </w:p>
          <w:p w14:paraId="72A3D3EC" w14:textId="77777777" w:rsidR="00356204" w:rsidRDefault="00356204" w:rsidP="00D6165D">
            <w:pPr>
              <w:tabs>
                <w:tab w:val="left" w:pos="4060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D0B940D" w14:textId="77777777" w:rsidR="00CB3C0C" w:rsidRPr="00CB3C0C" w:rsidRDefault="00CB3C0C" w:rsidP="00D6165D">
            <w:pPr>
              <w:tabs>
                <w:tab w:val="left" w:pos="4060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D36F7" w14:textId="77777777" w:rsidR="004A37B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Name &amp; Address:</w:t>
            </w:r>
          </w:p>
          <w:p w14:paraId="0E27B00A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60061E4C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28A64035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No:</w:t>
            </w:r>
          </w:p>
          <w:p w14:paraId="44EAFD9C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4BCD7502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Designation / Job Title : </w:t>
            </w:r>
          </w:p>
          <w:p w14:paraId="4B94D5A5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1966EF83" w14:textId="77777777" w:rsidR="00363A88" w:rsidRPr="004A37B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Referrer’s signature</w:t>
            </w:r>
            <w:proofErr w:type="gramStart"/>
            <w:r>
              <w:rPr>
                <w:rFonts w:ascii="Arial" w:hAnsi="Arial" w:cs="Arial"/>
                <w:b/>
              </w:rPr>
              <w:t>:…………………………………</w:t>
            </w:r>
            <w:proofErr w:type="gramEnd"/>
          </w:p>
        </w:tc>
      </w:tr>
      <w:tr w:rsidR="00363A88" w14:paraId="4553D2B9" w14:textId="77777777" w:rsidTr="00343DD8">
        <w:trPr>
          <w:jc w:val="center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35E1D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HEIGHT:</w:t>
            </w:r>
          </w:p>
          <w:p w14:paraId="3DEEC669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7D309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WEIGHT:</w:t>
            </w:r>
          </w:p>
          <w:p w14:paraId="3656B9AB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C72BE8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BMI:</w:t>
            </w:r>
            <w:r w:rsidR="000F6F0D">
              <w:rPr>
                <w:rFonts w:ascii="Arial" w:hAnsi="Arial" w:cs="Arial"/>
                <w:b/>
              </w:rPr>
              <w:t xml:space="preserve"> </w:t>
            </w:r>
          </w:p>
          <w:p w14:paraId="45FB0818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bookmarkStart w:id="1" w:name="_MON_1739615332"/>
          <w:bookmarkEnd w:id="1"/>
          <w:p w14:paraId="049F31CB" w14:textId="77777777" w:rsidR="000F6F0D" w:rsidRDefault="00265D1C" w:rsidP="00D616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1504" w:dyaOrig="982" w14:anchorId="759940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35pt;height:30.7pt" o:ole="">
                  <v:imagedata r:id="rId12" o:title=""/>
                </v:shape>
                <o:OLEObject Type="Embed" ProgID="Excel.Sheet.8" ShapeID="_x0000_i1025" DrawAspect="Icon" ObjectID="_1785323876" r:id="rId13"/>
              </w:objec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47E8C" w14:textId="77777777" w:rsidR="00363A88" w:rsidRDefault="000F6F0D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MUST Score:</w:t>
            </w:r>
          </w:p>
          <w:p w14:paraId="53128261" w14:textId="77777777" w:rsidR="00D6165D" w:rsidRDefault="00D6165D" w:rsidP="00D6165D">
            <w:pPr>
              <w:rPr>
                <w:rFonts w:ascii="Arial" w:hAnsi="Arial" w:cs="Arial"/>
                <w:b/>
              </w:rPr>
            </w:pPr>
          </w:p>
          <w:p w14:paraId="1570CB53" w14:textId="77777777" w:rsidR="000F6F0D" w:rsidRPr="000F6F0D" w:rsidRDefault="000F6F0D" w:rsidP="00D616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Referrals from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Residential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Care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Homes are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 required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to be accompanied by MUST Step</w:t>
            </w:r>
            <w:r w:rsidR="00265D1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5 paperwork </w:t>
            </w:r>
          </w:p>
        </w:tc>
      </w:tr>
      <w:tr w:rsidR="000F6F0D" w14:paraId="7E098E6D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5496D" w14:textId="77777777" w:rsidR="000F6F0D" w:rsidRPr="00D6165D" w:rsidRDefault="000F6F0D" w:rsidP="00D6165D">
            <w:pPr>
              <w:rPr>
                <w:rFonts w:ascii="Arial" w:hAnsi="Arial" w:cs="Arial"/>
                <w:b/>
              </w:rPr>
            </w:pPr>
            <w:r w:rsidRPr="00CB3C0C">
              <w:rPr>
                <w:rFonts w:ascii="Arial" w:hAnsi="Arial" w:cs="Arial"/>
                <w:b/>
              </w:rPr>
              <w:t>REASON FOR REFERRAL:</w:t>
            </w:r>
            <w:r w:rsidR="00D6165D">
              <w:rPr>
                <w:rFonts w:ascii="Arial" w:hAnsi="Arial" w:cs="Arial"/>
                <w:b/>
              </w:rPr>
              <w:t xml:space="preserve">  </w:t>
            </w:r>
            <w:r w:rsidR="00D6165D" w:rsidRP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>please refer to the Communi</w:t>
            </w:r>
            <w:r w:rsid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ty Dietetic referral criteria </w:t>
            </w:r>
            <w:r w:rsidR="005D3A1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linked </w:t>
            </w:r>
            <w:r w:rsid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here </w:t>
            </w:r>
            <w:r w:rsidR="005D3A11">
              <w:rPr>
                <w:rFonts w:ascii="Arial" w:hAnsi="Arial" w:cs="Arial"/>
                <w:i/>
                <w:color w:val="FF0000"/>
                <w:sz w:val="16"/>
                <w:szCs w:val="16"/>
              </w:rPr>
              <w:t>for convenience:</w:t>
            </w:r>
          </w:p>
          <w:p w14:paraId="62486C05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4101652C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4B99056E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1299C43A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4DF11F3F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15F50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any first line intervention or advice already given:</w:t>
            </w:r>
          </w:p>
          <w:p w14:paraId="143055C4" w14:textId="77777777" w:rsidR="00C920E3" w:rsidRPr="00C920E3" w:rsidRDefault="00C920E3" w:rsidP="00D6165D">
            <w:pPr>
              <w:spacing w:after="160" w:line="243" w:lineRule="auto"/>
              <w:jc w:val="both"/>
              <w:rPr>
                <w:rFonts w:cs="Calibri"/>
                <w:i/>
                <w:color w:val="FF0000"/>
                <w:lang w:eastAsia="en-GB"/>
              </w:rPr>
            </w:pPr>
            <w:r w:rsidRPr="00C920E3">
              <w:rPr>
                <w:rFonts w:ascii="Arial" w:eastAsia="Arial" w:hAnsi="Arial" w:cs="Arial"/>
                <w:i/>
                <w:color w:val="FF0000"/>
                <w:sz w:val="16"/>
                <w:lang w:eastAsia="en-GB"/>
              </w:rPr>
              <w:t>Please include information such as date discussed, dietary advice leaflets issued and agreed goals. If no 1</w:t>
            </w:r>
            <w:r w:rsidRPr="00C920E3">
              <w:rPr>
                <w:rFonts w:ascii="Arial" w:eastAsia="Arial" w:hAnsi="Arial" w:cs="Arial"/>
                <w:i/>
                <w:color w:val="FF0000"/>
                <w:sz w:val="16"/>
                <w:vertAlign w:val="superscript"/>
                <w:lang w:eastAsia="en-GB"/>
              </w:rPr>
              <w:t>st</w:t>
            </w:r>
            <w:r w:rsidRPr="00C920E3">
              <w:rPr>
                <w:rFonts w:ascii="Arial" w:eastAsia="Arial" w:hAnsi="Arial" w:cs="Arial"/>
                <w:i/>
                <w:color w:val="FF0000"/>
                <w:sz w:val="16"/>
                <w:lang w:eastAsia="en-GB"/>
              </w:rPr>
              <w:t xml:space="preserve"> line advice given, please state reason:</w:t>
            </w:r>
            <w:r w:rsidRPr="00C920E3">
              <w:rPr>
                <w:rFonts w:ascii="Arial" w:eastAsia="Arial" w:hAnsi="Arial" w:cs="Arial"/>
                <w:i/>
                <w:color w:val="FF0000"/>
                <w:lang w:eastAsia="en-GB"/>
              </w:rPr>
              <w:t xml:space="preserve"> </w:t>
            </w:r>
          </w:p>
          <w:p w14:paraId="4DDBEF00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3461D779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3CF2D8B6" w14:textId="77777777" w:rsidR="00C920E3" w:rsidRPr="00C920E3" w:rsidRDefault="00C920E3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377A328A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D4C16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information on medical history, current medication / medical treatment and details of any current </w:t>
            </w:r>
            <w:r w:rsidRPr="00CB3C0C">
              <w:rPr>
                <w:rFonts w:ascii="Arial" w:hAnsi="Arial" w:cs="Arial"/>
                <w:b/>
              </w:rPr>
              <w:t>Oral Nutrition Supplements</w:t>
            </w:r>
            <w:r w:rsidR="00CB3C0C">
              <w:rPr>
                <w:rFonts w:ascii="Arial" w:hAnsi="Arial" w:cs="Arial"/>
                <w:b/>
              </w:rPr>
              <w:t xml:space="preserve"> (ONS)</w:t>
            </w:r>
            <w:r w:rsidRPr="00CB3C0C">
              <w:rPr>
                <w:rFonts w:ascii="Arial" w:hAnsi="Arial" w:cs="Arial"/>
                <w:b/>
              </w:rPr>
              <w:t>:</w:t>
            </w:r>
          </w:p>
          <w:p w14:paraId="0FB78278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1FC39945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0562CB0E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6E6AEF9F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CB602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any recent / relevant blood results:</w:t>
            </w:r>
          </w:p>
          <w:p w14:paraId="54EC71D2" w14:textId="77777777" w:rsidR="00C920E3" w:rsidRPr="00265D1C" w:rsidRDefault="00C920E3" w:rsidP="00D6165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265D1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Please include dates where possible </w:t>
            </w:r>
          </w:p>
          <w:p w14:paraId="34CE0A41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EBF3C5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98A12B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46DB82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97CC1D" w14:textId="77777777" w:rsidR="00265D1C" w:rsidRPr="00C920E3" w:rsidRDefault="00265D1C" w:rsidP="00D61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65D1C" w14:paraId="04DC3DB3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B0F21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any other relevant information for e.g. social factors or mental health issues:</w:t>
            </w:r>
          </w:p>
          <w:p w14:paraId="110FFD37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</w:p>
          <w:p w14:paraId="6B699379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</w:p>
          <w:p w14:paraId="3FE9F23F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</w:p>
          <w:p w14:paraId="1F72F646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</w:p>
        </w:tc>
      </w:tr>
    </w:tbl>
    <w:p w14:paraId="08CE6F91" w14:textId="77777777" w:rsidR="00265D1C" w:rsidRDefault="00265D1C" w:rsidP="00D6165D">
      <w:pPr>
        <w:rPr>
          <w:rFonts w:ascii="Arial" w:hAnsi="Arial" w:cs="Arial"/>
        </w:rPr>
      </w:pPr>
    </w:p>
    <w:p w14:paraId="61CDCEAD" w14:textId="77777777" w:rsidR="00A4165F" w:rsidRPr="00A57B4E" w:rsidRDefault="00A4165F" w:rsidP="00D6165D">
      <w:pPr>
        <w:rPr>
          <w:rFonts w:ascii="Arial" w:hAnsi="Arial" w:cs="Arial"/>
        </w:rPr>
      </w:pPr>
    </w:p>
    <w:sectPr w:rsidR="00A4165F" w:rsidRPr="00A57B4E" w:rsidSect="00343DD8">
      <w:headerReference w:type="default" r:id="rId14"/>
      <w:footerReference w:type="default" r:id="rId15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9E253" w14:textId="77777777" w:rsidR="000D36E3" w:rsidRDefault="000D36E3" w:rsidP="00A57B4E">
      <w:pPr>
        <w:spacing w:line="240" w:lineRule="auto"/>
      </w:pPr>
      <w:r>
        <w:separator/>
      </w:r>
    </w:p>
  </w:endnote>
  <w:endnote w:type="continuationSeparator" w:id="0">
    <w:p w14:paraId="23DE523C" w14:textId="77777777" w:rsidR="000D36E3" w:rsidRDefault="000D36E3" w:rsidP="00A57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27BD" w14:textId="77777777" w:rsidR="007D1EFA" w:rsidRPr="007D1EFA" w:rsidRDefault="007D1EFA" w:rsidP="007D1EFA">
    <w:pPr>
      <w:pStyle w:val="Footer"/>
      <w:jc w:val="right"/>
      <w:rPr>
        <w:rFonts w:ascii="Arial" w:hAnsi="Arial" w:cs="Arial"/>
        <w:b/>
        <w:color w:val="002060"/>
        <w:sz w:val="16"/>
        <w:szCs w:val="16"/>
      </w:rPr>
    </w:pPr>
    <w:proofErr w:type="spellStart"/>
    <w:r>
      <w:rPr>
        <w:rFonts w:ascii="Arial" w:hAnsi="Arial" w:cs="Arial"/>
        <w:b/>
        <w:color w:val="002060"/>
        <w:sz w:val="16"/>
        <w:szCs w:val="16"/>
      </w:rPr>
      <w:t>CommunityDieteticReferral</w:t>
    </w:r>
    <w:proofErr w:type="spellEnd"/>
    <w:r>
      <w:rPr>
        <w:rFonts w:ascii="Arial" w:hAnsi="Arial" w:cs="Arial"/>
        <w:b/>
        <w:color w:val="002060"/>
        <w:sz w:val="16"/>
        <w:szCs w:val="16"/>
      </w:rPr>
      <w:t xml:space="preserve"> July’23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47A01" w14:textId="77777777" w:rsidR="000D36E3" w:rsidRDefault="000D36E3" w:rsidP="00A57B4E">
      <w:pPr>
        <w:spacing w:line="240" w:lineRule="auto"/>
      </w:pPr>
      <w:r>
        <w:separator/>
      </w:r>
    </w:p>
  </w:footnote>
  <w:footnote w:type="continuationSeparator" w:id="0">
    <w:p w14:paraId="5043CB0F" w14:textId="77777777" w:rsidR="000D36E3" w:rsidRDefault="000D36E3" w:rsidP="00A57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E789D" w14:textId="77777777" w:rsidR="00A57B4E" w:rsidRPr="00A57B4E" w:rsidRDefault="00A57B4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color w:val="002060"/>
      </w:rPr>
      <w:t>Acute Services</w:t>
    </w:r>
    <w:r w:rsidRPr="00A57B4E"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 xml:space="preserve">   </w:t>
    </w:r>
    <w:r w:rsidRPr="00A57B4E">
      <w:rPr>
        <w:rFonts w:ascii="Arial" w:hAnsi="Arial" w:cs="Arial"/>
        <w:b/>
      </w:rPr>
      <w:t xml:space="preserve">    NUTRITION AND DIETETIC SERVICE REFERRAL FORM</w:t>
    </w:r>
  </w:p>
  <w:p w14:paraId="7E6231A6" w14:textId="77777777" w:rsidR="00A57B4E" w:rsidRPr="00A57B4E" w:rsidRDefault="00A57B4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North Sector</w:t>
    </w:r>
  </w:p>
  <w:p w14:paraId="52E56223" w14:textId="77777777" w:rsidR="00A57B4E" w:rsidRPr="00A57B4E" w:rsidRDefault="00A57B4E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4E"/>
    <w:rsid w:val="000D36E3"/>
    <w:rsid w:val="000F6F0D"/>
    <w:rsid w:val="001D5868"/>
    <w:rsid w:val="00265D1C"/>
    <w:rsid w:val="00307660"/>
    <w:rsid w:val="00343DD8"/>
    <w:rsid w:val="00351D97"/>
    <w:rsid w:val="00356204"/>
    <w:rsid w:val="00360EE5"/>
    <w:rsid w:val="00363A88"/>
    <w:rsid w:val="004A37B8"/>
    <w:rsid w:val="005D3A11"/>
    <w:rsid w:val="00665F8B"/>
    <w:rsid w:val="007D1EFA"/>
    <w:rsid w:val="009D76EF"/>
    <w:rsid w:val="00A4165F"/>
    <w:rsid w:val="00A57B4E"/>
    <w:rsid w:val="00C920E3"/>
    <w:rsid w:val="00CB3C0C"/>
    <w:rsid w:val="00D6165D"/>
    <w:rsid w:val="4A96DC52"/>
    <w:rsid w:val="73B9B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AFD86D"/>
  <w15:chartTrackingRefBased/>
  <w15:docId w15:val="{03F7E959-4A3C-4EF0-9B0A-3DEB1FF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B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B4E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5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7B4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B3C0C"/>
    <w:rPr>
      <w:color w:val="0563C1"/>
      <w:u w:val="single"/>
    </w:rPr>
  </w:style>
  <w:style w:type="character" w:styleId="IntenseReference">
    <w:name w:val="Intense Reference"/>
    <w:basedOn w:val="DefaultParagraphFont"/>
    <w:uiPriority w:val="32"/>
    <w:qFormat/>
    <w:rsid w:val="00CB3C0C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Excel_97-2003_Worksheet1.xls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www.bapen.org.uk%2Fscreening-and-must%2Fmust-calculator&amp;data=05%7C01%7CAngela.Monaghan%40ggc.scot.nhs.uk%7Cdaf9fe1efbc6454f26e908db821d7bb0%7C10efe0bda0304bca809cb5e6745e499a%7C0%7C0%7C638246835354929142%7CUnknown%7CTWFpbGZsb3d8eyJWIjoiMC4wLjAwMDAiLCJQIjoiV2luMzIiLCJBTiI6Ik1haWwiLCJXVCI6Mn0%3D%7C3000%7C%7C%7C&amp;sdata=KxVlsyOsP05kTzPUHlbhcHCjhrCMb2pafy71Q1dk5bg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a934e7-07dc-4c8e-9650-63e6b923a347" xsi:nil="true"/>
    <lcf76f155ced4ddcb4097134ff3c332f xmlns="0bb7f737-3aeb-4434-8e5f-bb19b015f2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A7F7B5853CE40ACCD238379AAA5F8" ma:contentTypeVersion="20" ma:contentTypeDescription="Create a new document." ma:contentTypeScope="" ma:versionID="83155f3bd8128bb2ca10f5ea36701549">
  <xsd:schema xmlns:xsd="http://www.w3.org/2001/XMLSchema" xmlns:xs="http://www.w3.org/2001/XMLSchema" xmlns:p="http://schemas.microsoft.com/office/2006/metadata/properties" xmlns:ns2="0bb7f737-3aeb-4434-8e5f-bb19b015f2ba" xmlns:ns3="d8a934e7-07dc-4c8e-9650-63e6b923a347" targetNamespace="http://schemas.microsoft.com/office/2006/metadata/properties" ma:root="true" ma:fieldsID="b86fea680b4f1e30c2f07b03bc10f5ad" ns2:_="" ns3:_="">
    <xsd:import namespace="0bb7f737-3aeb-4434-8e5f-bb19b015f2ba"/>
    <xsd:import namespace="d8a934e7-07dc-4c8e-9650-63e6b923a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7f737-3aeb-4434-8e5f-bb19b015f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934e7-07dc-4c8e-9650-63e6b923a3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fbfe49d-d5f5-4b4e-9c8d-62eff25c1df6}" ma:internalName="TaxCatchAll" ma:showField="CatchAllData" ma:web="d8a934e7-07dc-4c8e-9650-63e6b923a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16C1-EE22-4815-A8CD-819A86CF60D6}">
  <ds:schemaRefs>
    <ds:schemaRef ds:uri="http://purl.org/dc/elements/1.1/"/>
    <ds:schemaRef ds:uri="http://www.w3.org/XML/1998/namespace"/>
    <ds:schemaRef ds:uri="0bb7f737-3aeb-4434-8e5f-bb19b015f2b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a934e7-07dc-4c8e-9650-63e6b923a34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DB61DE-BFF9-4CB5-A0D8-F62C62DFF0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47D01-A5DC-4EC6-A681-F5E83C9D0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7f737-3aeb-4434-8e5f-bb19b015f2ba"/>
    <ds:schemaRef ds:uri="d8a934e7-07dc-4c8e-9650-63e6b923a3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0A9C2-5B6E-4BCF-B8F6-B80AA16A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Monaghan</dc:creator>
  <cp:keywords/>
  <dc:description/>
  <cp:lastModifiedBy>Hilton, Victoria</cp:lastModifiedBy>
  <cp:revision>2</cp:revision>
  <dcterms:created xsi:type="dcterms:W3CDTF">2024-08-16T13:32:00Z</dcterms:created>
  <dcterms:modified xsi:type="dcterms:W3CDTF">2024-08-16T13:32:00Z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0x010100A70A7F7B5853CE40ACCD238379AAA5F8</vt:lpwstr>
  </property>
  <property fmtid="{D5CDD505-2E9C-101B-9397-08002B2CF9AE}" pid="3" name="MediaServiceImageTags">
    <vt:lpwstr/>
  </property>
</Properties>
</file>