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5C14" w14:textId="77777777" w:rsidR="00605BA9" w:rsidRDefault="00605BA9" w:rsidP="005A1A82">
      <w:pPr>
        <w:jc w:val="center"/>
        <w:rPr>
          <w:b/>
          <w:sz w:val="36"/>
          <w:szCs w:val="36"/>
        </w:rPr>
      </w:pPr>
    </w:p>
    <w:p w14:paraId="09278E23" w14:textId="1F3B2EFD" w:rsidR="005A1A82" w:rsidRDefault="005A1A82" w:rsidP="005A1A82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40622" wp14:editId="2307334A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5638800" cy="647700"/>
                <wp:effectExtent l="9525" t="6985" r="9525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C503" w14:textId="77777777" w:rsidR="005A1A82" w:rsidRDefault="005A1A82" w:rsidP="005A1A82">
                            <w:r>
                              <w:t xml:space="preserve">Decision made to discharge patient into community with </w:t>
                            </w:r>
                            <w:proofErr w:type="spellStart"/>
                            <w:r>
                              <w:t>Pleurx</w:t>
                            </w:r>
                            <w:proofErr w:type="spellEnd"/>
                            <w:r>
                              <w:t xml:space="preserve"> Drain or implanted drain in situ</w:t>
                            </w:r>
                          </w:p>
                          <w:p w14:paraId="6362C700" w14:textId="77777777" w:rsidR="005A1A82" w:rsidRDefault="005A1A82" w:rsidP="005A1A82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  <w:p w14:paraId="5F792CB4" w14:textId="77777777" w:rsidR="005A1A82" w:rsidRDefault="005A1A82" w:rsidP="005A1A82">
                            <w:pPr>
                              <w:jc w:val="center"/>
                            </w:pPr>
                            <w:r>
                              <w:t>Patient is on SACT or will be on SACT with drain in place</w:t>
                            </w:r>
                          </w:p>
                          <w:p w14:paraId="46B4F033" w14:textId="77777777" w:rsidR="005A1A82" w:rsidRDefault="005A1A82" w:rsidP="005A1A82"/>
                          <w:p w14:paraId="266FA334" w14:textId="77777777" w:rsidR="005A1A82" w:rsidRDefault="005A1A82" w:rsidP="005A1A82"/>
                          <w:p w14:paraId="23D4D118" w14:textId="77777777" w:rsidR="005A1A82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062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.25pt;margin-top:1.5pt;width:44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+wFQIAACs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">
                <v:textbox>
                  <w:txbxContent>
                    <w:p w14:paraId="0910C503" w14:textId="77777777" w:rsidR="005A1A82" w:rsidRDefault="005A1A82" w:rsidP="005A1A82">
                      <w:r>
                        <w:t xml:space="preserve">Decision made to discharge patient into community with </w:t>
                      </w:r>
                      <w:proofErr w:type="spellStart"/>
                      <w:r>
                        <w:t>Pleurx</w:t>
                      </w:r>
                      <w:proofErr w:type="spellEnd"/>
                      <w:r>
                        <w:t xml:space="preserve"> Drain or implanted drain in situ</w:t>
                      </w:r>
                    </w:p>
                    <w:p w14:paraId="6362C700" w14:textId="77777777" w:rsidR="005A1A82" w:rsidRDefault="005A1A82" w:rsidP="005A1A82">
                      <w:pPr>
                        <w:jc w:val="center"/>
                      </w:pPr>
                      <w:r>
                        <w:t>AND</w:t>
                      </w:r>
                    </w:p>
                    <w:p w14:paraId="5F792CB4" w14:textId="77777777" w:rsidR="005A1A82" w:rsidRDefault="005A1A82" w:rsidP="005A1A82">
                      <w:pPr>
                        <w:jc w:val="center"/>
                      </w:pPr>
                      <w:r>
                        <w:t>Patient is on SACT or will be on SACT with drain in place</w:t>
                      </w:r>
                    </w:p>
                    <w:p w14:paraId="46B4F033" w14:textId="77777777" w:rsidR="005A1A82" w:rsidRDefault="005A1A82" w:rsidP="005A1A82"/>
                    <w:p w14:paraId="266FA334" w14:textId="77777777" w:rsidR="005A1A82" w:rsidRDefault="005A1A82" w:rsidP="005A1A82"/>
                    <w:p w14:paraId="23D4D118" w14:textId="77777777" w:rsidR="005A1A82" w:rsidRDefault="005A1A82" w:rsidP="005A1A82"/>
                  </w:txbxContent>
                </v:textbox>
              </v:shape>
            </w:pict>
          </mc:Fallback>
        </mc:AlternateContent>
      </w:r>
    </w:p>
    <w:p w14:paraId="4D848498" w14:textId="7823C33E" w:rsidR="005A1A82" w:rsidRPr="002D4B57" w:rsidRDefault="005A1A82" w:rsidP="005A1A8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C3CD0" wp14:editId="14F43862">
                <wp:simplePos x="0" y="0"/>
                <wp:positionH relativeFrom="column">
                  <wp:posOffset>4485005</wp:posOffset>
                </wp:positionH>
                <wp:positionV relativeFrom="paragraph">
                  <wp:posOffset>2913380</wp:posOffset>
                </wp:positionV>
                <wp:extent cx="521970" cy="271780"/>
                <wp:effectExtent l="8255" t="5715" r="12700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653A" w14:textId="77777777" w:rsidR="005A1A82" w:rsidRPr="00BE2ED8" w:rsidRDefault="005A1A82" w:rsidP="005A1A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ED8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3CD0" id="Text Box 20" o:spid="_x0000_s1027" type="#_x0000_t202" style="position:absolute;left:0;text-align:left;margin-left:353.15pt;margin-top:229.4pt;width:41.1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" strokecolor="black [3213]">
                <v:textbox>
                  <w:txbxContent>
                    <w:p w14:paraId="0AA4653A" w14:textId="77777777" w:rsidR="005A1A82" w:rsidRPr="00BE2ED8" w:rsidRDefault="005A1A82" w:rsidP="005A1A82">
                      <w:pPr>
                        <w:jc w:val="center"/>
                        <w:rPr>
                          <w:b/>
                        </w:rPr>
                      </w:pPr>
                      <w:r w:rsidRPr="00BE2ED8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5D826" wp14:editId="0A2CC267">
                <wp:simplePos x="0" y="0"/>
                <wp:positionH relativeFrom="column">
                  <wp:posOffset>4362450</wp:posOffset>
                </wp:positionH>
                <wp:positionV relativeFrom="paragraph">
                  <wp:posOffset>2661285</wp:posOffset>
                </wp:positionV>
                <wp:extent cx="635" cy="684530"/>
                <wp:effectExtent l="57150" t="10795" r="5651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4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B7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43.5pt;margin-top:209.55pt;width:.05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A1E273" wp14:editId="03AB4BA1">
                <wp:simplePos x="0" y="0"/>
                <wp:positionH relativeFrom="column">
                  <wp:posOffset>1592580</wp:posOffset>
                </wp:positionH>
                <wp:positionV relativeFrom="paragraph">
                  <wp:posOffset>2961005</wp:posOffset>
                </wp:positionV>
                <wp:extent cx="445770" cy="224155"/>
                <wp:effectExtent l="11430" t="5715" r="9525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78F8" w14:textId="77777777" w:rsidR="005A1A82" w:rsidRPr="00BE2ED8" w:rsidRDefault="005A1A82" w:rsidP="005A1A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ED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E273" id="Text Box 18" o:spid="_x0000_s1028" type="#_x0000_t202" style="position:absolute;left:0;text-align:left;margin-left:125.4pt;margin-top:233.15pt;width:35.1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" strokecolor="black [3213]">
                <v:textbox>
                  <w:txbxContent>
                    <w:p w14:paraId="352C78F8" w14:textId="77777777" w:rsidR="005A1A82" w:rsidRPr="00BE2ED8" w:rsidRDefault="005A1A82" w:rsidP="005A1A82">
                      <w:pPr>
                        <w:jc w:val="center"/>
                        <w:rPr>
                          <w:b/>
                        </w:rPr>
                      </w:pPr>
                      <w:r w:rsidRPr="00BE2ED8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93BE8" wp14:editId="19A398E1">
                <wp:simplePos x="0" y="0"/>
                <wp:positionH relativeFrom="column">
                  <wp:posOffset>1457960</wp:posOffset>
                </wp:positionH>
                <wp:positionV relativeFrom="paragraph">
                  <wp:posOffset>2642235</wp:posOffset>
                </wp:positionV>
                <wp:extent cx="0" cy="703580"/>
                <wp:effectExtent l="57785" t="10795" r="5651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B04F" id="Straight Arrow Connector 17" o:spid="_x0000_s1026" type="#_x0000_t32" style="position:absolute;margin-left:114.8pt;margin-top:208.05pt;width:0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BFCDD" wp14:editId="766D802A">
                <wp:simplePos x="0" y="0"/>
                <wp:positionH relativeFrom="column">
                  <wp:posOffset>-34290</wp:posOffset>
                </wp:positionH>
                <wp:positionV relativeFrom="paragraph">
                  <wp:posOffset>3345815</wp:posOffset>
                </wp:positionV>
                <wp:extent cx="2720340" cy="972185"/>
                <wp:effectExtent l="13335" t="9525" r="952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D794" w14:textId="77777777" w:rsidR="005A1A82" w:rsidRPr="002D4B57" w:rsidRDefault="005A1A82" w:rsidP="005A1A82">
                            <w:r>
                              <w:t>Follow procedure for disposal: Using gloves, empty into toilet and double flush with toilet lid down if patient is receiving SACT or has received SACT within the last 7 days</w:t>
                            </w:r>
                          </w:p>
                          <w:p w14:paraId="2802FDAB" w14:textId="77777777" w:rsidR="005A1A82" w:rsidRPr="001675EA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FCDD" id="Text Box 16" o:spid="_x0000_s1029" type="#_x0000_t202" style="position:absolute;left:0;text-align:left;margin-left:-2.7pt;margin-top:263.45pt;width:214.2pt;height:7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">
                <v:textbox>
                  <w:txbxContent>
                    <w:p w14:paraId="04C8D794" w14:textId="77777777" w:rsidR="005A1A82" w:rsidRPr="002D4B57" w:rsidRDefault="005A1A82" w:rsidP="005A1A82">
                      <w:r>
                        <w:t>Follow procedure for disposal: Using gloves, empty into toilet and double flush with toilet lid down if patient is receiving SACT or has received SACT within the last 7 days</w:t>
                      </w:r>
                    </w:p>
                    <w:p w14:paraId="2802FDAB" w14:textId="77777777" w:rsidR="005A1A82" w:rsidRPr="001675EA" w:rsidRDefault="005A1A82" w:rsidP="005A1A8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06BFE" wp14:editId="5FA306F5">
                <wp:simplePos x="0" y="0"/>
                <wp:positionH relativeFrom="column">
                  <wp:posOffset>3099435</wp:posOffset>
                </wp:positionH>
                <wp:positionV relativeFrom="paragraph">
                  <wp:posOffset>3345815</wp:posOffset>
                </wp:positionV>
                <wp:extent cx="2720340" cy="1562100"/>
                <wp:effectExtent l="1333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3B7B" w14:textId="77777777" w:rsidR="005A1A82" w:rsidRPr="00B126A1" w:rsidRDefault="005A1A82" w:rsidP="005A1A82">
                            <w:r w:rsidRPr="00B126A1">
                              <w:rPr>
                                <w:b/>
                              </w:rPr>
                              <w:t xml:space="preserve">Arrange for District Nurse to </w:t>
                            </w:r>
                            <w:r>
                              <w:rPr>
                                <w:b/>
                              </w:rPr>
                              <w:t xml:space="preserve">attend </w:t>
                            </w:r>
                            <w:r w:rsidRPr="00B126A1">
                              <w:t>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126A1">
                              <w:t xml:space="preserve">follow procedure for disposal: </w:t>
                            </w:r>
                          </w:p>
                          <w:p w14:paraId="01108CAB" w14:textId="77777777" w:rsidR="005A1A82" w:rsidRDefault="005A1A82" w:rsidP="005A1A82">
                            <w:r>
                              <w:t>Empty into toilet and double flush with toilet lid down if patient receiving SACT (or has done within the last 7 days).</w:t>
                            </w:r>
                          </w:p>
                          <w:p w14:paraId="72F12B53" w14:textId="77777777" w:rsidR="005A1A82" w:rsidRDefault="005A1A82" w:rsidP="005A1A82"/>
                          <w:p w14:paraId="2917F9A1" w14:textId="77777777" w:rsidR="005A1A82" w:rsidRPr="002D4B57" w:rsidRDefault="005A1A82" w:rsidP="005A1A82">
                            <w:r w:rsidRPr="00BE2ED8">
                              <w:rPr>
                                <w:b/>
                              </w:rPr>
                              <w:t>PPE to be used</w:t>
                            </w:r>
                            <w:r>
                              <w:t>: Apron, eye protection and purple nitrile gloves.</w:t>
                            </w:r>
                          </w:p>
                          <w:p w14:paraId="17D058DA" w14:textId="77777777" w:rsidR="005A1A82" w:rsidRPr="001675EA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6BFE" id="Text Box 15" o:spid="_x0000_s1030" type="#_x0000_t202" style="position:absolute;left:0;text-align:left;margin-left:244.05pt;margin-top:263.45pt;width:214.2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">
                <v:textbox>
                  <w:txbxContent>
                    <w:p w14:paraId="0BE23B7B" w14:textId="77777777" w:rsidR="005A1A82" w:rsidRPr="00B126A1" w:rsidRDefault="005A1A82" w:rsidP="005A1A82">
                      <w:r w:rsidRPr="00B126A1">
                        <w:rPr>
                          <w:b/>
                        </w:rPr>
                        <w:t xml:space="preserve">Arrange for District Nurse to </w:t>
                      </w:r>
                      <w:r>
                        <w:rPr>
                          <w:b/>
                        </w:rPr>
                        <w:t xml:space="preserve">attend </w:t>
                      </w:r>
                      <w:r w:rsidRPr="00B126A1">
                        <w:t>to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126A1">
                        <w:t xml:space="preserve">follow procedure for disposal: </w:t>
                      </w:r>
                    </w:p>
                    <w:p w14:paraId="01108CAB" w14:textId="77777777" w:rsidR="005A1A82" w:rsidRDefault="005A1A82" w:rsidP="005A1A82">
                      <w:r>
                        <w:t>Empty into toilet and double flush with toilet lid down if patient receiving SACT (or has done within the last 7 days).</w:t>
                      </w:r>
                    </w:p>
                    <w:p w14:paraId="72F12B53" w14:textId="77777777" w:rsidR="005A1A82" w:rsidRDefault="005A1A82" w:rsidP="005A1A82"/>
                    <w:p w14:paraId="2917F9A1" w14:textId="77777777" w:rsidR="005A1A82" w:rsidRPr="002D4B57" w:rsidRDefault="005A1A82" w:rsidP="005A1A82">
                      <w:r w:rsidRPr="00BE2ED8">
                        <w:rPr>
                          <w:b/>
                        </w:rPr>
                        <w:t>PPE to be used</w:t>
                      </w:r>
                      <w:r>
                        <w:t>: Apron, eye protection and purple nitrile gloves.</w:t>
                      </w:r>
                    </w:p>
                    <w:p w14:paraId="17D058DA" w14:textId="77777777" w:rsidR="005A1A82" w:rsidRPr="001675EA" w:rsidRDefault="005A1A82" w:rsidP="005A1A8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DBFAF1" wp14:editId="753F40A5">
                <wp:simplePos x="0" y="0"/>
                <wp:positionH relativeFrom="column">
                  <wp:posOffset>89535</wp:posOffset>
                </wp:positionH>
                <wp:positionV relativeFrom="paragraph">
                  <wp:posOffset>5117465</wp:posOffset>
                </wp:positionV>
                <wp:extent cx="5730240" cy="963295"/>
                <wp:effectExtent l="13335" t="9525" r="952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E2A0" w14:textId="77777777" w:rsidR="005A1A82" w:rsidRDefault="005A1A82" w:rsidP="005A1A82">
                            <w:r>
                              <w:t xml:space="preserve">If the drain cannot be emptied into the </w:t>
                            </w:r>
                            <w:proofErr w:type="gramStart"/>
                            <w:r>
                              <w:t>toilet</w:t>
                            </w:r>
                            <w:proofErr w:type="gramEnd"/>
                            <w:r>
                              <w:t xml:space="preserve"> please contact Danny </w:t>
                            </w:r>
                            <w:proofErr w:type="spellStart"/>
                            <w:r>
                              <w:t>Gillan</w:t>
                            </w:r>
                            <w:proofErr w:type="spellEnd"/>
                            <w:r>
                              <w:t xml:space="preserve"> (NHS Lothian Waste Manager at </w:t>
                            </w:r>
                            <w:hyperlink r:id="rId7" w:history="1">
                              <w:r w:rsidRPr="00034293">
                                <w:rPr>
                                  <w:rStyle w:val="Hyperlink"/>
                                </w:rPr>
                                <w:t>danny.gillan@nhslothian.scot.nhs.uk</w:t>
                              </w:r>
                            </w:hyperlink>
                            <w:r>
                              <w:t xml:space="preserve">) to arrange waste uplift from patient’s home stating clearly whether the waste is cytotoxic or not. When appropriate all fluid waste should be solidified using </w:t>
                            </w:r>
                            <w:proofErr w:type="spellStart"/>
                            <w:r>
                              <w:t>Vernagel</w:t>
                            </w:r>
                            <w:proofErr w:type="spellEnd"/>
                            <w:r>
                              <w:t xml:space="preserve"> sachets and placed into leak proof containers.</w:t>
                            </w:r>
                          </w:p>
                          <w:p w14:paraId="79070B68" w14:textId="77777777" w:rsidR="005A1A82" w:rsidRPr="001675EA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FAF1" id="Text Box 14" o:spid="_x0000_s1031" type="#_x0000_t202" style="position:absolute;left:0;text-align:left;margin-left:7.05pt;margin-top:402.95pt;width:451.2pt;height:7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">
                <v:textbox>
                  <w:txbxContent>
                    <w:p w14:paraId="63D4E2A0" w14:textId="77777777" w:rsidR="005A1A82" w:rsidRDefault="005A1A82" w:rsidP="005A1A82">
                      <w:r>
                        <w:t xml:space="preserve">If the drain cannot be emptied into the </w:t>
                      </w:r>
                      <w:proofErr w:type="gramStart"/>
                      <w:r>
                        <w:t>toilet</w:t>
                      </w:r>
                      <w:proofErr w:type="gramEnd"/>
                      <w:r>
                        <w:t xml:space="preserve"> please contact Danny </w:t>
                      </w:r>
                      <w:proofErr w:type="spellStart"/>
                      <w:r>
                        <w:t>Gillan</w:t>
                      </w:r>
                      <w:proofErr w:type="spellEnd"/>
                      <w:r>
                        <w:t xml:space="preserve"> (NHS Lothian Waste Manager at </w:t>
                      </w:r>
                      <w:hyperlink r:id="rId8" w:history="1">
                        <w:r w:rsidRPr="00034293">
                          <w:rPr>
                            <w:rStyle w:val="Hyperlink"/>
                          </w:rPr>
                          <w:t>danny.gillan@nhslothian.scot.nhs.uk</w:t>
                        </w:r>
                      </w:hyperlink>
                      <w:r>
                        <w:t xml:space="preserve">) to arrange waste uplift from patient’s home stating clearly whether the waste is cytotoxic or not. When appropriate all fluid waste should be solidified using </w:t>
                      </w:r>
                      <w:proofErr w:type="spellStart"/>
                      <w:r>
                        <w:t>Vernagel</w:t>
                      </w:r>
                      <w:proofErr w:type="spellEnd"/>
                      <w:r>
                        <w:t xml:space="preserve"> sachets and placed into leak proof containers.</w:t>
                      </w:r>
                    </w:p>
                    <w:p w14:paraId="79070B68" w14:textId="77777777" w:rsidR="005A1A82" w:rsidRPr="001675EA" w:rsidRDefault="005A1A82" w:rsidP="005A1A8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6B935" wp14:editId="270728C2">
                <wp:simplePos x="0" y="0"/>
                <wp:positionH relativeFrom="column">
                  <wp:posOffset>-419100</wp:posOffset>
                </wp:positionH>
                <wp:positionV relativeFrom="paragraph">
                  <wp:posOffset>6241415</wp:posOffset>
                </wp:positionV>
                <wp:extent cx="6495415" cy="1362075"/>
                <wp:effectExtent l="9525" t="9525" r="1016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4DEA" w14:textId="77777777" w:rsidR="005A1A82" w:rsidRDefault="005A1A82" w:rsidP="005A1A82">
                            <w:pPr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NOTES:</w:t>
                            </w:r>
                          </w:p>
                          <w:p w14:paraId="63F7D8FB" w14:textId="77777777" w:rsidR="005A1A82" w:rsidRPr="00B126A1" w:rsidRDefault="005A1A82" w:rsidP="005A1A8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contextualSpacing/>
                            </w:pPr>
                            <w:r>
                              <w:t xml:space="preserve">Please refer to pages 31 to 33 of the </w:t>
                            </w:r>
                            <w:hyperlink r:id="rId9" w:history="1">
                              <w:r w:rsidRPr="00CE05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GUIDELINES FOR THE SAFE USE OF SYSTEMIC ANTI-CANCER THERAPIES (SACT*)</w:t>
                              </w:r>
                            </w:hyperlink>
                            <w:r w:rsidRPr="00B126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B126A1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t>which deal</w:t>
                            </w:r>
                            <w:r w:rsidRPr="00B126A1">
                              <w:t xml:space="preserve"> specifically with safe handling and disposal of bodily waste.</w:t>
                            </w:r>
                          </w:p>
                          <w:p w14:paraId="364C0042" w14:textId="77777777" w:rsidR="005A1A82" w:rsidRPr="00B126A1" w:rsidRDefault="005A1A82" w:rsidP="005A1A82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u w:val="single"/>
                              </w:rPr>
                            </w:pPr>
                            <w:r w:rsidRPr="00B126A1">
                              <w:rPr>
                                <w:i/>
                              </w:rPr>
                              <w:t xml:space="preserve">*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follow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the hyperlink or </w:t>
                            </w:r>
                            <w:r w:rsidRPr="00B126A1">
                              <w:rPr>
                                <w:i/>
                              </w:rPr>
                              <w:t xml:space="preserve">search for the title in </w:t>
                            </w:r>
                            <w:r>
                              <w:rPr>
                                <w:i/>
                              </w:rPr>
                              <w:t>capitals</w:t>
                            </w:r>
                            <w:r w:rsidRPr="00B126A1">
                              <w:rPr>
                                <w:i/>
                              </w:rPr>
                              <w:t xml:space="preserve"> on the NHS Lothian intranet</w:t>
                            </w:r>
                          </w:p>
                          <w:p w14:paraId="1CB2AD1C" w14:textId="77777777" w:rsidR="005A1A82" w:rsidRDefault="005A1A82" w:rsidP="005A1A82"/>
                          <w:p w14:paraId="0DA7C971" w14:textId="77777777" w:rsidR="005A1A82" w:rsidRDefault="005A1A82" w:rsidP="005A1A8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contextualSpacing/>
                            </w:pPr>
                            <w:r w:rsidRPr="00B126A1">
                              <w:t>No fluid should be transported in a District Nurse’s car.</w:t>
                            </w:r>
                          </w:p>
                          <w:p w14:paraId="78E7A55A" w14:textId="77777777" w:rsidR="005A1A82" w:rsidRPr="00B126A1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B935" id="Text Box 13" o:spid="_x0000_s1032" type="#_x0000_t202" style="position:absolute;left:0;text-align:left;margin-left:-33pt;margin-top:491.45pt;width:511.45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3JHA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">
                <v:textbox>
                  <w:txbxContent>
                    <w:p w14:paraId="22564DEA" w14:textId="77777777" w:rsidR="005A1A82" w:rsidRDefault="005A1A82" w:rsidP="005A1A82">
                      <w:pPr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NOTES:</w:t>
                      </w:r>
                    </w:p>
                    <w:p w14:paraId="63F7D8FB" w14:textId="77777777" w:rsidR="005A1A82" w:rsidRPr="00B126A1" w:rsidRDefault="005A1A82" w:rsidP="005A1A8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contextualSpacing/>
                      </w:pPr>
                      <w:r>
                        <w:t xml:space="preserve">Please refer to pages 31 to 33 of the </w:t>
                      </w:r>
                      <w:hyperlink r:id="rId10" w:history="1">
                        <w:r w:rsidRPr="00CE05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GUIDELINES FOR THE SAFE USE OF SYSTEMIC ANTI-CANCER THERAPIES (SACT*)</w:t>
                        </w:r>
                      </w:hyperlink>
                      <w:r w:rsidRPr="00B126A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B126A1">
                        <w:rPr>
                          <w:b/>
                        </w:rPr>
                        <w:t xml:space="preserve">– </w:t>
                      </w:r>
                      <w:r>
                        <w:t>which deal</w:t>
                      </w:r>
                      <w:r w:rsidRPr="00B126A1">
                        <w:t xml:space="preserve"> specifically with safe handling and disposal of bodily waste.</w:t>
                      </w:r>
                    </w:p>
                    <w:p w14:paraId="364C0042" w14:textId="77777777" w:rsidR="005A1A82" w:rsidRPr="00B126A1" w:rsidRDefault="005A1A82" w:rsidP="005A1A82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bCs/>
                          <w:i/>
                          <w:u w:val="single"/>
                        </w:rPr>
                      </w:pPr>
                      <w:r w:rsidRPr="00B126A1">
                        <w:rPr>
                          <w:i/>
                        </w:rPr>
                        <w:t xml:space="preserve">* </w:t>
                      </w:r>
                      <w:proofErr w:type="gramStart"/>
                      <w:r>
                        <w:rPr>
                          <w:i/>
                        </w:rPr>
                        <w:t>follow</w:t>
                      </w:r>
                      <w:proofErr w:type="gramEnd"/>
                      <w:r>
                        <w:rPr>
                          <w:i/>
                        </w:rPr>
                        <w:t xml:space="preserve"> the hyperlink or </w:t>
                      </w:r>
                      <w:r w:rsidRPr="00B126A1">
                        <w:rPr>
                          <w:i/>
                        </w:rPr>
                        <w:t xml:space="preserve">search for the title in </w:t>
                      </w:r>
                      <w:r>
                        <w:rPr>
                          <w:i/>
                        </w:rPr>
                        <w:t>capitals</w:t>
                      </w:r>
                      <w:r w:rsidRPr="00B126A1">
                        <w:rPr>
                          <w:i/>
                        </w:rPr>
                        <w:t xml:space="preserve"> on the NHS Lothian intranet</w:t>
                      </w:r>
                    </w:p>
                    <w:p w14:paraId="1CB2AD1C" w14:textId="77777777" w:rsidR="005A1A82" w:rsidRDefault="005A1A82" w:rsidP="005A1A82"/>
                    <w:p w14:paraId="0DA7C971" w14:textId="77777777" w:rsidR="005A1A82" w:rsidRDefault="005A1A82" w:rsidP="005A1A8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contextualSpacing/>
                      </w:pPr>
                      <w:r w:rsidRPr="00B126A1">
                        <w:t>No fluid should be transported in a District Nurse’s car.</w:t>
                      </w:r>
                    </w:p>
                    <w:p w14:paraId="78E7A55A" w14:textId="77777777" w:rsidR="005A1A82" w:rsidRPr="00B126A1" w:rsidRDefault="005A1A82" w:rsidP="005A1A8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BEEEE" wp14:editId="6E005C3A">
                <wp:simplePos x="0" y="0"/>
                <wp:positionH relativeFrom="column">
                  <wp:posOffset>-172720</wp:posOffset>
                </wp:positionH>
                <wp:positionV relativeFrom="paragraph">
                  <wp:posOffset>1908810</wp:posOffset>
                </wp:positionV>
                <wp:extent cx="521970" cy="271780"/>
                <wp:effectExtent l="8255" t="10795" r="127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C21D" w14:textId="77777777" w:rsidR="005A1A82" w:rsidRPr="00BE2ED8" w:rsidRDefault="005A1A82" w:rsidP="005A1A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ED8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EEEE" id="Text Box 12" o:spid="_x0000_s1033" type="#_x0000_t202" style="position:absolute;left:0;text-align:left;margin-left:-13.6pt;margin-top:150.3pt;width:41.1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" strokecolor="black [3213]">
                <v:textbox>
                  <w:txbxContent>
                    <w:p w14:paraId="6D24C21D" w14:textId="77777777" w:rsidR="005A1A82" w:rsidRPr="00BE2ED8" w:rsidRDefault="005A1A82" w:rsidP="005A1A82">
                      <w:pPr>
                        <w:jc w:val="center"/>
                        <w:rPr>
                          <w:b/>
                        </w:rPr>
                      </w:pPr>
                      <w:r w:rsidRPr="00BE2ED8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2802" wp14:editId="19F88155">
                <wp:simplePos x="0" y="0"/>
                <wp:positionH relativeFrom="column">
                  <wp:posOffset>-418465</wp:posOffset>
                </wp:positionH>
                <wp:positionV relativeFrom="paragraph">
                  <wp:posOffset>1860550</wp:posOffset>
                </wp:positionV>
                <wp:extent cx="0" cy="3625215"/>
                <wp:effectExtent l="10160" t="10160" r="8890" b="127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B541" id="Straight Arrow Connector 11" o:spid="_x0000_s1026" type="#_x0000_t32" style="position:absolute;margin-left:-32.95pt;margin-top:146.5pt;width:0;height:28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"/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D9ED5" wp14:editId="3CE4C684">
                <wp:simplePos x="0" y="0"/>
                <wp:positionH relativeFrom="column">
                  <wp:posOffset>-400050</wp:posOffset>
                </wp:positionH>
                <wp:positionV relativeFrom="paragraph">
                  <wp:posOffset>1860550</wp:posOffset>
                </wp:positionV>
                <wp:extent cx="991235" cy="635"/>
                <wp:effectExtent l="9525" t="10160" r="8890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3243" id="Straight Arrow Connector 10" o:spid="_x0000_s1026" type="#_x0000_t32" style="position:absolute;margin-left:-31.5pt;margin-top:146.5pt;width:78.0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"/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1D81" wp14:editId="63943B5F">
                <wp:simplePos x="0" y="0"/>
                <wp:positionH relativeFrom="column">
                  <wp:posOffset>2803525</wp:posOffset>
                </wp:positionH>
                <wp:positionV relativeFrom="paragraph">
                  <wp:posOffset>1218565</wp:posOffset>
                </wp:positionV>
                <wp:extent cx="1270" cy="476250"/>
                <wp:effectExtent l="60325" t="6350" r="52705" b="222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6879" id="Straight Arrow Connector 9" o:spid="_x0000_s1026" type="#_x0000_t32" style="position:absolute;margin-left:220.75pt;margin-top:95.95pt;width:.1pt;height:3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FCCB0" wp14:editId="67CE58B3">
                <wp:simplePos x="0" y="0"/>
                <wp:positionH relativeFrom="column">
                  <wp:posOffset>-34290</wp:posOffset>
                </wp:positionH>
                <wp:positionV relativeFrom="paragraph">
                  <wp:posOffset>542290</wp:posOffset>
                </wp:positionV>
                <wp:extent cx="5638800" cy="676275"/>
                <wp:effectExtent l="13335" t="6350" r="571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691B" w14:textId="77777777" w:rsidR="005A1A82" w:rsidRPr="00593756" w:rsidRDefault="005A1A82" w:rsidP="005A1A82">
                            <w:r>
                              <w:t xml:space="preserve">Contact the District Nursing team to alert </w:t>
                            </w:r>
                            <w:r w:rsidRPr="00B126A1">
                              <w:t xml:space="preserve">them </w:t>
                            </w:r>
                            <w:r w:rsidRPr="00B126A1">
                              <w:rPr>
                                <w:b/>
                                <w:u w:val="single"/>
                              </w:rPr>
                              <w:t>stating clearly if the patient received systemic anti-cancer therapy during last 7 days or when patient is due to start SACT.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t>Provide standard drain/ SACT letter and this flowchart to the community team for information.</w:t>
                            </w:r>
                          </w:p>
                          <w:p w14:paraId="5F51ECE6" w14:textId="77777777" w:rsidR="005A1A82" w:rsidRDefault="005A1A82" w:rsidP="005A1A82"/>
                          <w:p w14:paraId="64FA2751" w14:textId="77777777" w:rsidR="005A1A82" w:rsidRDefault="005A1A82" w:rsidP="005A1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CCB0" id="Text Box 8" o:spid="_x0000_s1034" type="#_x0000_t202" style="position:absolute;left:0;text-align:left;margin-left:-2.7pt;margin-top:42.7pt;width:444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DlGwIAADI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">
                <v:textbox>
                  <w:txbxContent>
                    <w:p w14:paraId="1449691B" w14:textId="77777777" w:rsidR="005A1A82" w:rsidRPr="00593756" w:rsidRDefault="005A1A82" w:rsidP="005A1A82">
                      <w:r>
                        <w:t xml:space="preserve">Contact the District Nursing team to alert </w:t>
                      </w:r>
                      <w:r w:rsidRPr="00B126A1">
                        <w:t xml:space="preserve">them </w:t>
                      </w:r>
                      <w:r w:rsidRPr="00B126A1">
                        <w:rPr>
                          <w:b/>
                          <w:u w:val="single"/>
                        </w:rPr>
                        <w:t>stating clearly if the patient received systemic anti-cancer therapy during last 7 days or when patient is due to start SACT.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t>Provide standard drain/ SACT letter and this flowchart to the community team for information.</w:t>
                      </w:r>
                    </w:p>
                    <w:p w14:paraId="5F51ECE6" w14:textId="77777777" w:rsidR="005A1A82" w:rsidRDefault="005A1A82" w:rsidP="005A1A82"/>
                    <w:p w14:paraId="64FA2751" w14:textId="77777777" w:rsidR="005A1A82" w:rsidRDefault="005A1A82" w:rsidP="005A1A8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C21D9" wp14:editId="7BEAA8A1">
                <wp:simplePos x="0" y="0"/>
                <wp:positionH relativeFrom="column">
                  <wp:posOffset>2804795</wp:posOffset>
                </wp:positionH>
                <wp:positionV relativeFrom="paragraph">
                  <wp:posOffset>218440</wp:posOffset>
                </wp:positionV>
                <wp:extent cx="0" cy="323850"/>
                <wp:effectExtent l="61595" t="6350" r="52705" b="222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06C3" id="Straight Arrow Connector 7" o:spid="_x0000_s1026" type="#_x0000_t32" style="position:absolute;margin-left:220.85pt;margin-top:17.2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7E96" wp14:editId="4E539A49">
                <wp:simplePos x="0" y="0"/>
                <wp:positionH relativeFrom="column">
                  <wp:posOffset>2799715</wp:posOffset>
                </wp:positionH>
                <wp:positionV relativeFrom="paragraph">
                  <wp:posOffset>2037715</wp:posOffset>
                </wp:positionV>
                <wp:extent cx="2540" cy="424180"/>
                <wp:effectExtent l="56515" t="6350" r="55245" b="1714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2D41" id="Straight Arrow Connector 6" o:spid="_x0000_s1026" type="#_x0000_t32" style="position:absolute;margin-left:220.45pt;margin-top:160.45pt;width:.2pt;height:3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42AF8" wp14:editId="30B55254">
                <wp:simplePos x="0" y="0"/>
                <wp:positionH relativeFrom="column">
                  <wp:posOffset>572135</wp:posOffset>
                </wp:positionH>
                <wp:positionV relativeFrom="paragraph">
                  <wp:posOffset>1694815</wp:posOffset>
                </wp:positionV>
                <wp:extent cx="4623435" cy="342900"/>
                <wp:effectExtent l="10160" t="6350" r="508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2C058" w14:textId="77777777" w:rsidR="005A1A82" w:rsidRDefault="005A1A82" w:rsidP="005A1A82">
                            <w:pPr>
                              <w:jc w:val="center"/>
                            </w:pPr>
                            <w:r>
                              <w:t xml:space="preserve">Can the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fluid </w:t>
                            </w:r>
                            <w:r w:rsidRPr="00B126A1">
                              <w:t>be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disposed of into the toilet?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2AF8" id="Text Box 5" o:spid="_x0000_s1035" type="#_x0000_t202" style="position:absolute;left:0;text-align:left;margin-left:45.05pt;margin-top:133.45pt;width:364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">
                <v:textbox>
                  <w:txbxContent>
                    <w:p w14:paraId="3C92C058" w14:textId="77777777" w:rsidR="005A1A82" w:rsidRDefault="005A1A82" w:rsidP="005A1A82">
                      <w:pPr>
                        <w:jc w:val="center"/>
                      </w:pPr>
                      <w:r>
                        <w:t xml:space="preserve">Can the </w:t>
                      </w:r>
                      <w:r>
                        <w:rPr>
                          <w:b/>
                          <w:i/>
                        </w:rPr>
                        <w:t xml:space="preserve">fluid </w:t>
                      </w:r>
                      <w:r w:rsidRPr="00B126A1">
                        <w:t>be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t>disposed of into the toilet?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123D8" wp14:editId="32F28F16">
                <wp:simplePos x="0" y="0"/>
                <wp:positionH relativeFrom="column">
                  <wp:posOffset>2916555</wp:posOffset>
                </wp:positionH>
                <wp:positionV relativeFrom="paragraph">
                  <wp:posOffset>2132965</wp:posOffset>
                </wp:positionV>
                <wp:extent cx="445770" cy="224155"/>
                <wp:effectExtent l="11430" t="6350" r="952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D6B2" w14:textId="77777777" w:rsidR="005A1A82" w:rsidRPr="00BE2ED8" w:rsidRDefault="005A1A82" w:rsidP="005A1A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ED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23D8" id="Text Box 4" o:spid="_x0000_s1036" type="#_x0000_t202" style="position:absolute;left:0;text-align:left;margin-left:229.65pt;margin-top:167.95pt;width:35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" strokecolor="black [3213]">
                <v:textbox>
                  <w:txbxContent>
                    <w:p w14:paraId="7862D6B2" w14:textId="77777777" w:rsidR="005A1A82" w:rsidRPr="00BE2ED8" w:rsidRDefault="005A1A82" w:rsidP="005A1A82">
                      <w:pPr>
                        <w:jc w:val="center"/>
                        <w:rPr>
                          <w:b/>
                        </w:rPr>
                      </w:pPr>
                      <w:r w:rsidRPr="00BE2ED8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8CE57" wp14:editId="6ADB951A">
                <wp:simplePos x="0" y="0"/>
                <wp:positionH relativeFrom="column">
                  <wp:posOffset>577850</wp:posOffset>
                </wp:positionH>
                <wp:positionV relativeFrom="paragraph">
                  <wp:posOffset>2461895</wp:posOffset>
                </wp:positionV>
                <wp:extent cx="4622800" cy="337820"/>
                <wp:effectExtent l="6350" t="1143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6CD5" w14:textId="77777777" w:rsidR="005A1A82" w:rsidRDefault="005A1A82" w:rsidP="005A1A82">
                            <w:pPr>
                              <w:jc w:val="center"/>
                            </w:pPr>
                            <w:r>
                              <w:t>Can the patient dispose of the fluid themselves?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CE57" id="Text Box 2" o:spid="_x0000_s1037" type="#_x0000_t202" style="position:absolute;left:0;text-align:left;margin-left:45.5pt;margin-top:193.85pt;width:364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">
                <v:textbox>
                  <w:txbxContent>
                    <w:p w14:paraId="01F16CD5" w14:textId="77777777" w:rsidR="005A1A82" w:rsidRDefault="005A1A82" w:rsidP="005A1A82">
                      <w:pPr>
                        <w:jc w:val="center"/>
                      </w:pPr>
                      <w:r>
                        <w:t>Can the patient dispose of the fluid themselves?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0B446" wp14:editId="2BA67B4D">
                <wp:simplePos x="0" y="0"/>
                <wp:positionH relativeFrom="column">
                  <wp:posOffset>-400050</wp:posOffset>
                </wp:positionH>
                <wp:positionV relativeFrom="paragraph">
                  <wp:posOffset>5485765</wp:posOffset>
                </wp:positionV>
                <wp:extent cx="489585" cy="0"/>
                <wp:effectExtent l="9525" t="53975" r="15240" b="603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FE82C" id="Straight Arrow Connector 1" o:spid="_x0000_s1026" type="#_x0000_t32" style="position:absolute;margin-left:-31.5pt;margin-top:431.95pt;width:38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5E1A00AA" w14:textId="77777777" w:rsidR="00EC714D" w:rsidRDefault="00EC714D" w:rsidP="00EC714D">
      <w:pPr>
        <w:rPr>
          <w:rFonts w:ascii="Verdana" w:hAnsi="Verdana"/>
        </w:rPr>
      </w:pPr>
    </w:p>
    <w:sectPr w:rsidR="00EC714D" w:rsidSect="00EC6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EA7D" w14:textId="77777777" w:rsidR="00D65D73" w:rsidRDefault="00D65D73" w:rsidP="00EC6815">
      <w:r>
        <w:separator/>
      </w:r>
    </w:p>
  </w:endnote>
  <w:endnote w:type="continuationSeparator" w:id="0">
    <w:p w14:paraId="2E73C588" w14:textId="77777777" w:rsidR="00D65D73" w:rsidRDefault="00D65D73" w:rsidP="00E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1A88" w14:textId="77777777" w:rsidR="00605BA9" w:rsidRDefault="00605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5"/>
      <w:gridCol w:w="2488"/>
      <w:gridCol w:w="3243"/>
    </w:tblGrid>
    <w:tr w:rsidR="00D65D73" w:rsidRPr="00965BAF" w14:paraId="6E5B5424" w14:textId="77777777" w:rsidTr="00441E3F">
      <w:tc>
        <w:tcPr>
          <w:tcW w:w="3369" w:type="dxa"/>
        </w:tcPr>
        <w:p w14:paraId="5E57A1A2" w14:textId="74E1F3E9" w:rsidR="00C554FC" w:rsidRPr="00965BAF" w:rsidRDefault="00E61159" w:rsidP="00C554FC">
          <w:pPr>
            <w:pStyle w:val="Head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Authorised by: </w:t>
          </w:r>
          <w:r w:rsidR="00605BA9">
            <w:rPr>
              <w:rFonts w:ascii="Verdana" w:hAnsi="Verdana"/>
              <w:sz w:val="16"/>
              <w:szCs w:val="16"/>
            </w:rPr>
            <w:t>CTAC</w:t>
          </w:r>
        </w:p>
        <w:p w14:paraId="62E0AAE0" w14:textId="77777777" w:rsidR="00D7558F" w:rsidRPr="00965BAF" w:rsidRDefault="00D7558F" w:rsidP="00375D4A">
          <w:pPr>
            <w:pStyle w:val="Header"/>
            <w:rPr>
              <w:rFonts w:ascii="Verdana" w:hAnsi="Verdana"/>
              <w:sz w:val="16"/>
              <w:szCs w:val="16"/>
            </w:rPr>
          </w:pPr>
          <w:r w:rsidRPr="00965BAF">
            <w:rPr>
              <w:rFonts w:ascii="Verdana" w:hAnsi="Verdana"/>
              <w:sz w:val="16"/>
              <w:szCs w:val="16"/>
            </w:rPr>
            <w:t>Refer to Q-Pulse for approval details.</w:t>
          </w:r>
        </w:p>
      </w:tc>
      <w:tc>
        <w:tcPr>
          <w:tcW w:w="2551" w:type="dxa"/>
        </w:tcPr>
        <w:p w14:paraId="60084A36" w14:textId="77777777" w:rsidR="00D65D73" w:rsidRPr="00965BAF" w:rsidRDefault="00605BA9" w:rsidP="00965BAF">
          <w:pPr>
            <w:jc w:val="center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D65D73" w:rsidRPr="00965BAF">
                <w:rPr>
                  <w:rFonts w:ascii="Verdana" w:hAnsi="Verdana"/>
                  <w:sz w:val="16"/>
                  <w:szCs w:val="16"/>
                </w:rPr>
                <w:t xml:space="preserve">Page </w: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begin"/>
              </w:r>
              <w:r w:rsidR="00D65D73" w:rsidRPr="00965BAF">
                <w:rPr>
                  <w:rFonts w:ascii="Verdana" w:hAnsi="Verdana"/>
                  <w:sz w:val="16"/>
                  <w:szCs w:val="16"/>
                </w:rPr>
                <w:instrText xml:space="preserve"> PAGE </w:instrTex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separate"/>
              </w:r>
              <w:r w:rsidR="00514435">
                <w:rPr>
                  <w:rFonts w:ascii="Verdana" w:hAnsi="Verdana"/>
                  <w:noProof/>
                  <w:sz w:val="16"/>
                  <w:szCs w:val="16"/>
                </w:rPr>
                <w:t>1</w: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end"/>
              </w:r>
              <w:r w:rsidR="00D65D73" w:rsidRPr="00965BAF">
                <w:rPr>
                  <w:rFonts w:ascii="Verdana" w:hAnsi="Verdana"/>
                  <w:sz w:val="16"/>
                  <w:szCs w:val="16"/>
                </w:rPr>
                <w:t xml:space="preserve"> of </w: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begin"/>
              </w:r>
              <w:r w:rsidR="00D65D73" w:rsidRPr="00965BAF">
                <w:rPr>
                  <w:rFonts w:ascii="Verdana" w:hAnsi="Verdana"/>
                  <w:sz w:val="16"/>
                  <w:szCs w:val="16"/>
                </w:rPr>
                <w:instrText xml:space="preserve"> NUMPAGES  </w:instrTex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separate"/>
              </w:r>
              <w:r w:rsidR="00514435">
                <w:rPr>
                  <w:rFonts w:ascii="Verdana" w:hAnsi="Verdana"/>
                  <w:noProof/>
                  <w:sz w:val="16"/>
                  <w:szCs w:val="16"/>
                </w:rPr>
                <w:t>1</w:t>
              </w:r>
              <w:r w:rsidR="001F7B85" w:rsidRPr="00965BAF">
                <w:rPr>
                  <w:rFonts w:ascii="Verdana" w:hAnsi="Verdana"/>
                  <w:sz w:val="16"/>
                  <w:szCs w:val="16"/>
                </w:rPr>
                <w:fldChar w:fldCharType="end"/>
              </w:r>
            </w:sdtContent>
          </w:sdt>
        </w:p>
        <w:p w14:paraId="3913D69B" w14:textId="77777777" w:rsidR="00D65D73" w:rsidRPr="00965BAF" w:rsidRDefault="00D65D73" w:rsidP="00D65D73">
          <w:pPr>
            <w:pStyle w:val="Header"/>
            <w:rPr>
              <w:rFonts w:ascii="Verdana" w:hAnsi="Verdana"/>
              <w:sz w:val="16"/>
              <w:szCs w:val="16"/>
            </w:rPr>
          </w:pPr>
        </w:p>
      </w:tc>
      <w:tc>
        <w:tcPr>
          <w:tcW w:w="3322" w:type="dxa"/>
        </w:tcPr>
        <w:p w14:paraId="491CBBBE" w14:textId="77777777" w:rsidR="00D65D73" w:rsidRPr="00965BAF" w:rsidRDefault="00F5516B" w:rsidP="00965BAF">
          <w:pPr>
            <w:pStyle w:val="Header"/>
            <w:jc w:val="right"/>
            <w:rPr>
              <w:rFonts w:ascii="Verdana" w:hAnsi="Verdana"/>
              <w:sz w:val="16"/>
              <w:szCs w:val="16"/>
            </w:rPr>
          </w:pPr>
          <w:r w:rsidRPr="00965BAF">
            <w:rPr>
              <w:rFonts w:ascii="Verdana" w:hAnsi="Verdana"/>
              <w:sz w:val="16"/>
              <w:szCs w:val="16"/>
            </w:rPr>
            <w:t>Version:  1</w:t>
          </w:r>
          <w:r w:rsidR="00965BAF" w:rsidRPr="00965BAF">
            <w:rPr>
              <w:rFonts w:ascii="Verdana" w:hAnsi="Verdana"/>
              <w:sz w:val="16"/>
              <w:szCs w:val="16"/>
            </w:rPr>
            <w:t>.0</w:t>
          </w:r>
          <w:r w:rsidRPr="00965BAF"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40B7ED67" w14:textId="77777777" w:rsidR="00D65D73" w:rsidRPr="00965BAF" w:rsidRDefault="00D331C7" w:rsidP="00D331C7">
    <w:pPr>
      <w:pStyle w:val="Footer"/>
      <w:jc w:val="center"/>
      <w:rPr>
        <w:rFonts w:ascii="Verdana" w:hAnsi="Verdana"/>
      </w:rPr>
    </w:pPr>
    <w:r w:rsidRPr="00965BAF">
      <w:rPr>
        <w:rFonts w:ascii="Verdana" w:hAnsi="Verdana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5048" w14:textId="77777777" w:rsidR="00605BA9" w:rsidRDefault="00605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7444" w14:textId="77777777" w:rsidR="00D65D73" w:rsidRDefault="00D65D73" w:rsidP="00EC6815">
      <w:r>
        <w:separator/>
      </w:r>
    </w:p>
  </w:footnote>
  <w:footnote w:type="continuationSeparator" w:id="0">
    <w:p w14:paraId="45397D55" w14:textId="77777777" w:rsidR="00D65D73" w:rsidRDefault="00D65D73" w:rsidP="00EC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9679" w14:textId="77777777" w:rsidR="00605BA9" w:rsidRDefault="00605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AF5F" w14:textId="77777777" w:rsidR="00D65D73" w:rsidRDefault="00D65D7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3"/>
      <w:gridCol w:w="3193"/>
    </w:tblGrid>
    <w:tr w:rsidR="00D65D73" w14:paraId="54E4557E" w14:textId="77777777" w:rsidTr="00EC6815">
      <w:tc>
        <w:tcPr>
          <w:tcW w:w="7196" w:type="dxa"/>
        </w:tcPr>
        <w:p w14:paraId="5413A78D" w14:textId="78E103EF" w:rsidR="00D65D73" w:rsidRPr="00965BAF" w:rsidRDefault="00605BA9">
          <w:pPr>
            <w:pStyle w:val="Header"/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GG\13</w:t>
          </w:r>
        </w:p>
        <w:p w14:paraId="110FB679" w14:textId="75E64D94" w:rsidR="00D65D73" w:rsidRPr="00EC6815" w:rsidRDefault="00605BA9" w:rsidP="00F5516B">
          <w:pPr>
            <w:pStyle w:val="Header"/>
            <w:rPr>
              <w:sz w:val="28"/>
              <w:szCs w:val="28"/>
            </w:rPr>
          </w:pPr>
          <w:r>
            <w:rPr>
              <w:rFonts w:ascii="Verdana" w:hAnsi="Verdana"/>
              <w:sz w:val="28"/>
              <w:szCs w:val="28"/>
            </w:rPr>
            <w:t xml:space="preserve">Management of </w:t>
          </w:r>
          <w:proofErr w:type="spellStart"/>
          <w:r>
            <w:rPr>
              <w:rFonts w:ascii="Verdana" w:hAnsi="Verdana"/>
              <w:sz w:val="28"/>
              <w:szCs w:val="28"/>
            </w:rPr>
            <w:t>Pleurx</w:t>
          </w:r>
          <w:proofErr w:type="spellEnd"/>
          <w:r>
            <w:rPr>
              <w:rFonts w:ascii="Verdana" w:hAnsi="Verdana"/>
              <w:sz w:val="28"/>
              <w:szCs w:val="28"/>
            </w:rPr>
            <w:t>/implantable drains in the Community</w:t>
          </w:r>
        </w:p>
      </w:tc>
      <w:tc>
        <w:tcPr>
          <w:tcW w:w="2046" w:type="dxa"/>
        </w:tcPr>
        <w:p w14:paraId="22D8092A" w14:textId="77777777" w:rsidR="00D65D73" w:rsidRDefault="00D65D73">
          <w:pPr>
            <w:pStyle w:val="Header"/>
          </w:pPr>
          <w:r w:rsidRPr="00EC6815">
            <w:rPr>
              <w:noProof/>
              <w:lang w:eastAsia="en-GB"/>
            </w:rPr>
            <w:drawing>
              <wp:inline distT="0" distB="0" distL="0" distR="0" wp14:anchorId="004F1918" wp14:editId="75825FEB">
                <wp:extent cx="1871894" cy="68358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0149" t="40873" r="41852" b="40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894" cy="6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B09651" w14:textId="77777777" w:rsidR="00D65D73" w:rsidRDefault="00D65D73">
    <w:pPr>
      <w:pStyle w:val="Header"/>
    </w:pPr>
  </w:p>
  <w:p w14:paraId="4F838F92" w14:textId="77777777" w:rsidR="00D65D73" w:rsidRDefault="00D65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37A9" w14:textId="77777777" w:rsidR="00605BA9" w:rsidRDefault="00605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1A1"/>
    <w:multiLevelType w:val="hybridMultilevel"/>
    <w:tmpl w:val="17EAE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71A6"/>
    <w:multiLevelType w:val="hybridMultilevel"/>
    <w:tmpl w:val="9F9E1E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F70"/>
    <w:multiLevelType w:val="hybridMultilevel"/>
    <w:tmpl w:val="4CC6D40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23737"/>
    <w:multiLevelType w:val="hybridMultilevel"/>
    <w:tmpl w:val="CD7CB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774"/>
    <w:multiLevelType w:val="hybridMultilevel"/>
    <w:tmpl w:val="BCCC76E0"/>
    <w:lvl w:ilvl="0" w:tplc="A5AC6BD2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5" w15:restartNumberingAfterBreak="0">
    <w:nsid w:val="260B1F28"/>
    <w:multiLevelType w:val="hybridMultilevel"/>
    <w:tmpl w:val="D65AB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4BA2"/>
    <w:multiLevelType w:val="hybridMultilevel"/>
    <w:tmpl w:val="669C06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51027B"/>
    <w:multiLevelType w:val="hybridMultilevel"/>
    <w:tmpl w:val="CF4E8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05799"/>
    <w:multiLevelType w:val="hybridMultilevel"/>
    <w:tmpl w:val="A3209A22"/>
    <w:lvl w:ilvl="0" w:tplc="8B863DA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23"/>
    <w:multiLevelType w:val="hybridMultilevel"/>
    <w:tmpl w:val="00424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61DA"/>
    <w:multiLevelType w:val="hybridMultilevel"/>
    <w:tmpl w:val="89F4B6BA"/>
    <w:lvl w:ilvl="0" w:tplc="8B863DAC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DE2109A"/>
    <w:multiLevelType w:val="hybridMultilevel"/>
    <w:tmpl w:val="505C35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0833C2"/>
    <w:multiLevelType w:val="hybridMultilevel"/>
    <w:tmpl w:val="CBF639C6"/>
    <w:lvl w:ilvl="0" w:tplc="A5AC6BD2">
      <w:start w:val="3"/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8F922CA"/>
    <w:multiLevelType w:val="hybridMultilevel"/>
    <w:tmpl w:val="A6BC1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C2C44"/>
    <w:multiLevelType w:val="hybridMultilevel"/>
    <w:tmpl w:val="0DB2A9D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D270F4"/>
    <w:multiLevelType w:val="hybridMultilevel"/>
    <w:tmpl w:val="3A88F8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536E2"/>
    <w:multiLevelType w:val="hybridMultilevel"/>
    <w:tmpl w:val="657CB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162427">
    <w:abstractNumId w:val="14"/>
  </w:num>
  <w:num w:numId="2" w16cid:durableId="642121947">
    <w:abstractNumId w:val="7"/>
  </w:num>
  <w:num w:numId="3" w16cid:durableId="1735548954">
    <w:abstractNumId w:val="4"/>
  </w:num>
  <w:num w:numId="4" w16cid:durableId="1366828918">
    <w:abstractNumId w:val="12"/>
  </w:num>
  <w:num w:numId="5" w16cid:durableId="1578202117">
    <w:abstractNumId w:val="8"/>
  </w:num>
  <w:num w:numId="6" w16cid:durableId="839392819">
    <w:abstractNumId w:val="10"/>
  </w:num>
  <w:num w:numId="7" w16cid:durableId="362217893">
    <w:abstractNumId w:val="1"/>
  </w:num>
  <w:num w:numId="8" w16cid:durableId="2094740159">
    <w:abstractNumId w:val="15"/>
  </w:num>
  <w:num w:numId="9" w16cid:durableId="849374668">
    <w:abstractNumId w:val="2"/>
  </w:num>
  <w:num w:numId="10" w16cid:durableId="414857948">
    <w:abstractNumId w:val="9"/>
  </w:num>
  <w:num w:numId="11" w16cid:durableId="512189891">
    <w:abstractNumId w:val="0"/>
  </w:num>
  <w:num w:numId="12" w16cid:durableId="728770563">
    <w:abstractNumId w:val="16"/>
  </w:num>
  <w:num w:numId="13" w16cid:durableId="1552226040">
    <w:abstractNumId w:val="5"/>
  </w:num>
  <w:num w:numId="14" w16cid:durableId="423690351">
    <w:abstractNumId w:val="6"/>
  </w:num>
  <w:num w:numId="15" w16cid:durableId="1270426103">
    <w:abstractNumId w:val="13"/>
  </w:num>
  <w:num w:numId="16" w16cid:durableId="4099286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49139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313569">
    <w:abstractNumId w:val="11"/>
  </w:num>
  <w:num w:numId="19" w16cid:durableId="2041780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15"/>
    <w:rsid w:val="00023829"/>
    <w:rsid w:val="00027679"/>
    <w:rsid w:val="000463D0"/>
    <w:rsid w:val="00086BF3"/>
    <w:rsid w:val="000C6FE9"/>
    <w:rsid w:val="000D11A6"/>
    <w:rsid w:val="000E252E"/>
    <w:rsid w:val="000E557E"/>
    <w:rsid w:val="000F2D65"/>
    <w:rsid w:val="00115248"/>
    <w:rsid w:val="001231E4"/>
    <w:rsid w:val="00136F0C"/>
    <w:rsid w:val="0015177F"/>
    <w:rsid w:val="00155737"/>
    <w:rsid w:val="00165737"/>
    <w:rsid w:val="001D3512"/>
    <w:rsid w:val="001F7B85"/>
    <w:rsid w:val="00203CF0"/>
    <w:rsid w:val="00220488"/>
    <w:rsid w:val="00223C69"/>
    <w:rsid w:val="0022626C"/>
    <w:rsid w:val="00236A32"/>
    <w:rsid w:val="002450FA"/>
    <w:rsid w:val="00257C1C"/>
    <w:rsid w:val="0026500E"/>
    <w:rsid w:val="00287E97"/>
    <w:rsid w:val="0029151A"/>
    <w:rsid w:val="00297B1E"/>
    <w:rsid w:val="002A29C7"/>
    <w:rsid w:val="002B13DB"/>
    <w:rsid w:val="002B22FE"/>
    <w:rsid w:val="002C2BFF"/>
    <w:rsid w:val="002E03DE"/>
    <w:rsid w:val="002E21C6"/>
    <w:rsid w:val="002F6DA9"/>
    <w:rsid w:val="00310482"/>
    <w:rsid w:val="00334D98"/>
    <w:rsid w:val="00346B83"/>
    <w:rsid w:val="0035651C"/>
    <w:rsid w:val="00360176"/>
    <w:rsid w:val="00364684"/>
    <w:rsid w:val="00375D4A"/>
    <w:rsid w:val="00380492"/>
    <w:rsid w:val="0038234A"/>
    <w:rsid w:val="003A17CC"/>
    <w:rsid w:val="003F01CF"/>
    <w:rsid w:val="003F0E20"/>
    <w:rsid w:val="004053CA"/>
    <w:rsid w:val="00441E3F"/>
    <w:rsid w:val="00443E5E"/>
    <w:rsid w:val="004610D6"/>
    <w:rsid w:val="00465426"/>
    <w:rsid w:val="00465903"/>
    <w:rsid w:val="004A1448"/>
    <w:rsid w:val="004B090C"/>
    <w:rsid w:val="004B708C"/>
    <w:rsid w:val="004C5141"/>
    <w:rsid w:val="004E0119"/>
    <w:rsid w:val="004E208A"/>
    <w:rsid w:val="004F01FE"/>
    <w:rsid w:val="004F2627"/>
    <w:rsid w:val="004F3080"/>
    <w:rsid w:val="00511E57"/>
    <w:rsid w:val="00514435"/>
    <w:rsid w:val="005167C4"/>
    <w:rsid w:val="005326DD"/>
    <w:rsid w:val="00534336"/>
    <w:rsid w:val="00553E61"/>
    <w:rsid w:val="00567A97"/>
    <w:rsid w:val="0058351C"/>
    <w:rsid w:val="005A1A82"/>
    <w:rsid w:val="005A4A73"/>
    <w:rsid w:val="005C213D"/>
    <w:rsid w:val="005D6DB1"/>
    <w:rsid w:val="005E2B49"/>
    <w:rsid w:val="005E3340"/>
    <w:rsid w:val="00605BA9"/>
    <w:rsid w:val="00622668"/>
    <w:rsid w:val="00633052"/>
    <w:rsid w:val="006452FC"/>
    <w:rsid w:val="006669DD"/>
    <w:rsid w:val="00696032"/>
    <w:rsid w:val="006D77E0"/>
    <w:rsid w:val="006F3527"/>
    <w:rsid w:val="006F79B0"/>
    <w:rsid w:val="0071420D"/>
    <w:rsid w:val="00717D21"/>
    <w:rsid w:val="00730BA5"/>
    <w:rsid w:val="00731725"/>
    <w:rsid w:val="007404A8"/>
    <w:rsid w:val="00762905"/>
    <w:rsid w:val="007C6512"/>
    <w:rsid w:val="007D72FE"/>
    <w:rsid w:val="007E4E5C"/>
    <w:rsid w:val="007F017A"/>
    <w:rsid w:val="0082149F"/>
    <w:rsid w:val="00833674"/>
    <w:rsid w:val="00835B9C"/>
    <w:rsid w:val="008454F7"/>
    <w:rsid w:val="0085632D"/>
    <w:rsid w:val="008616E6"/>
    <w:rsid w:val="00873F90"/>
    <w:rsid w:val="0087668C"/>
    <w:rsid w:val="00876808"/>
    <w:rsid w:val="00896480"/>
    <w:rsid w:val="008A63E4"/>
    <w:rsid w:val="008B0AA6"/>
    <w:rsid w:val="008C555F"/>
    <w:rsid w:val="008C5980"/>
    <w:rsid w:val="00907825"/>
    <w:rsid w:val="009118E8"/>
    <w:rsid w:val="009126A8"/>
    <w:rsid w:val="00920953"/>
    <w:rsid w:val="009507DE"/>
    <w:rsid w:val="00965BAF"/>
    <w:rsid w:val="00982A73"/>
    <w:rsid w:val="009B4D5C"/>
    <w:rsid w:val="00A072FB"/>
    <w:rsid w:val="00A0742D"/>
    <w:rsid w:val="00A1396A"/>
    <w:rsid w:val="00A635B4"/>
    <w:rsid w:val="00A675B4"/>
    <w:rsid w:val="00A7498E"/>
    <w:rsid w:val="00A877DC"/>
    <w:rsid w:val="00A91FDE"/>
    <w:rsid w:val="00AB0FDD"/>
    <w:rsid w:val="00AB1F54"/>
    <w:rsid w:val="00AD1943"/>
    <w:rsid w:val="00AF049E"/>
    <w:rsid w:val="00AF3029"/>
    <w:rsid w:val="00B032E3"/>
    <w:rsid w:val="00B0407D"/>
    <w:rsid w:val="00B2019A"/>
    <w:rsid w:val="00B44F35"/>
    <w:rsid w:val="00B462C0"/>
    <w:rsid w:val="00B910DC"/>
    <w:rsid w:val="00BB398B"/>
    <w:rsid w:val="00BE3BC5"/>
    <w:rsid w:val="00C067E9"/>
    <w:rsid w:val="00C21FD3"/>
    <w:rsid w:val="00C25498"/>
    <w:rsid w:val="00C335D9"/>
    <w:rsid w:val="00C5400D"/>
    <w:rsid w:val="00C554FC"/>
    <w:rsid w:val="00C61818"/>
    <w:rsid w:val="00C622B3"/>
    <w:rsid w:val="00C93C93"/>
    <w:rsid w:val="00CC68AD"/>
    <w:rsid w:val="00CE036B"/>
    <w:rsid w:val="00CE7718"/>
    <w:rsid w:val="00CF7345"/>
    <w:rsid w:val="00D11BA5"/>
    <w:rsid w:val="00D161FF"/>
    <w:rsid w:val="00D27A61"/>
    <w:rsid w:val="00D331C7"/>
    <w:rsid w:val="00D42041"/>
    <w:rsid w:val="00D52122"/>
    <w:rsid w:val="00D5391E"/>
    <w:rsid w:val="00D53B99"/>
    <w:rsid w:val="00D62DF2"/>
    <w:rsid w:val="00D65D73"/>
    <w:rsid w:val="00D7226D"/>
    <w:rsid w:val="00D7558F"/>
    <w:rsid w:val="00D90763"/>
    <w:rsid w:val="00DC063E"/>
    <w:rsid w:val="00DC7201"/>
    <w:rsid w:val="00DD1EE8"/>
    <w:rsid w:val="00DE7D94"/>
    <w:rsid w:val="00DF38C2"/>
    <w:rsid w:val="00E0125C"/>
    <w:rsid w:val="00E237CE"/>
    <w:rsid w:val="00E25E92"/>
    <w:rsid w:val="00E27E4D"/>
    <w:rsid w:val="00E45475"/>
    <w:rsid w:val="00E61159"/>
    <w:rsid w:val="00E76C9A"/>
    <w:rsid w:val="00E87F45"/>
    <w:rsid w:val="00EB4CB1"/>
    <w:rsid w:val="00EB768B"/>
    <w:rsid w:val="00EC6815"/>
    <w:rsid w:val="00EC714D"/>
    <w:rsid w:val="00ED22C2"/>
    <w:rsid w:val="00ED357F"/>
    <w:rsid w:val="00F4550C"/>
    <w:rsid w:val="00F4600B"/>
    <w:rsid w:val="00F5516B"/>
    <w:rsid w:val="00F7413E"/>
    <w:rsid w:val="00F84B2A"/>
    <w:rsid w:val="00F86E14"/>
    <w:rsid w:val="00F92EC8"/>
    <w:rsid w:val="00FC28DC"/>
    <w:rsid w:val="00FC4EF6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8"/>
        <o:r id="V:Rule2" type="connector" idref="#_x0000_s1039"/>
        <o:r id="V:Rule3" type="connector" idref="#_x0000_s1033"/>
        <o:r id="V:Rule4" type="connector" idref="#_x0000_s1030"/>
        <o:r id="V:Rule5" type="connector" idref="#_x0000_s1031"/>
        <o:r id="V:Rule6" type="connector" idref="#_x0000_s1029"/>
        <o:r id="V:Rule7" type="connector" idref="#_x0000_s1035"/>
        <o:r id="V:Rule8" type="connector" idref="#_x0000_s1032"/>
      </o:rules>
    </o:shapelayout>
  </w:shapeDefaults>
  <w:decimalSymbol w:val="."/>
  <w:listSeparator w:val=","/>
  <w14:docId w14:val="0695CD75"/>
  <w15:docId w15:val="{A900FD43-C0CC-4DE2-9F6A-51440416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076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5D73"/>
    <w:pPr>
      <w:keepNext/>
      <w:jc w:val="both"/>
      <w:outlineLvl w:val="5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5D73"/>
    <w:pPr>
      <w:keepNext/>
      <w:pBdr>
        <w:left w:val="single" w:sz="4" w:space="4" w:color="auto"/>
      </w:pBdr>
      <w:jc w:val="both"/>
      <w:outlineLvl w:val="7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15"/>
  </w:style>
  <w:style w:type="paragraph" w:styleId="Footer">
    <w:name w:val="footer"/>
    <w:basedOn w:val="Normal"/>
    <w:link w:val="FooterChar"/>
    <w:unhideWhenUsed/>
    <w:rsid w:val="00EC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C6815"/>
  </w:style>
  <w:style w:type="table" w:styleId="TableGrid">
    <w:name w:val="Table Grid"/>
    <w:basedOn w:val="TableNormal"/>
    <w:uiPriority w:val="59"/>
    <w:rsid w:val="00EC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65D73"/>
    <w:rPr>
      <w:rFonts w:ascii="Courier New" w:hAnsi="Courier New" w:cs="Courier New"/>
      <w:i/>
      <w:i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65D73"/>
    <w:rPr>
      <w:rFonts w:ascii="Courier New" w:eastAsia="Times New Roman" w:hAnsi="Courier New" w:cs="Courier New"/>
      <w:i/>
      <w:iCs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D65D73"/>
    <w:pPr>
      <w:pBdr>
        <w:left w:val="single" w:sz="18" w:space="4" w:color="auto"/>
      </w:pBdr>
    </w:pPr>
    <w:rPr>
      <w:rFonts w:ascii="Courier New" w:hAnsi="Courier New"/>
      <w:color w:val="FF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D65D73"/>
    <w:rPr>
      <w:rFonts w:ascii="Courier New" w:eastAsia="Times New Roman" w:hAnsi="Courier New" w:cs="Times New Roman"/>
      <w:color w:val="FF0000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65D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D73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5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5D7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D65D73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65D73"/>
    <w:rPr>
      <w:rFonts w:ascii="Verdana" w:eastAsia="Times New Roman" w:hAnsi="Verdana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D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D65D73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65D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D7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6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0763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Title">
    <w:name w:val="Title"/>
    <w:basedOn w:val="Normal"/>
    <w:link w:val="TitleChar"/>
    <w:qFormat/>
    <w:rsid w:val="00EC714D"/>
    <w:pPr>
      <w:pBdr>
        <w:bottom w:val="single" w:sz="4" w:space="1" w:color="auto"/>
      </w:pBd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EC714D"/>
    <w:rPr>
      <w:rFonts w:ascii="Arial" w:eastAsia="Times New Roman" w:hAnsi="Arial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EC714D"/>
    <w:rPr>
      <w:color w:val="0000FF" w:themeColor="hyperlink"/>
      <w:u w:val="single"/>
    </w:rPr>
  </w:style>
  <w:style w:type="paragraph" w:customStyle="1" w:styleId="Default">
    <w:name w:val="Default"/>
    <w:rsid w:val="00EC71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.gillan@nhslothian.scot.nhs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ny.gillan@nhslothian.scot.nhs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ntranet.lothian.scot.nhs.uk/Directory/ooqs-theoncologyonlinequalitysystem/Chemotherapy/Documents/Guidelines%20for%20the%20safe%20use%20of%20SAC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.lothian.scot.nhs.uk/Directory/ooqs-theoncologyonlinequalitysystem/Chemotherapy/Documents/Guidelines%20for%20the%20safe%20use%20of%20SACT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Stewart</dc:creator>
  <cp:lastModifiedBy>Stewart, Jane</cp:lastModifiedBy>
  <cp:revision>2</cp:revision>
  <cp:lastPrinted>2020-01-08T14:41:00Z</cp:lastPrinted>
  <dcterms:created xsi:type="dcterms:W3CDTF">2023-06-19T10:45:00Z</dcterms:created>
  <dcterms:modified xsi:type="dcterms:W3CDTF">2023-06-19T10:45:00Z</dcterms:modified>
</cp:coreProperties>
</file>